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E0" w:rsidRDefault="009011E0" w:rsidP="009011E0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</w:rPr>
      </w:pPr>
      <w:bookmarkStart w:id="0" w:name="_GoBack"/>
      <w:bookmarkEnd w:id="0"/>
      <w:r w:rsidRPr="00BC1FD6">
        <w:rPr>
          <w:b/>
        </w:rPr>
        <w:t>Программы, используемые педагогом-психологом в контексте образовательной программы дошкольного образования ГБДОУ</w:t>
      </w:r>
      <w:r>
        <w:rPr>
          <w:b/>
        </w:rPr>
        <w:t xml:space="preserve"> ЦРР</w:t>
      </w:r>
      <w:r w:rsidRPr="00BC1FD6">
        <w:rPr>
          <w:b/>
        </w:rPr>
        <w:t xml:space="preserve"> детского сада № 48       </w:t>
      </w:r>
    </w:p>
    <w:tbl>
      <w:tblPr>
        <w:tblStyle w:val="a4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95"/>
        <w:gridCol w:w="2683"/>
        <w:gridCol w:w="1843"/>
        <w:gridCol w:w="1950"/>
      </w:tblGrid>
      <w:tr w:rsidR="009011E0" w:rsidRPr="00391481" w:rsidTr="005F29BB">
        <w:tc>
          <w:tcPr>
            <w:tcW w:w="3095" w:type="dxa"/>
          </w:tcPr>
          <w:p w:rsidR="009011E0" w:rsidRPr="00BC1FD6" w:rsidRDefault="009011E0" w:rsidP="00FA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2683" w:type="dxa"/>
          </w:tcPr>
          <w:p w:rsidR="009011E0" w:rsidRPr="00BC1FD6" w:rsidRDefault="009011E0" w:rsidP="00FA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D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3" w:type="dxa"/>
          </w:tcPr>
          <w:p w:rsidR="009011E0" w:rsidRPr="00BC1FD6" w:rsidRDefault="009011E0" w:rsidP="00FA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D6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1950" w:type="dxa"/>
          </w:tcPr>
          <w:p w:rsidR="009011E0" w:rsidRPr="00BC1FD6" w:rsidRDefault="009011E0" w:rsidP="00FA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D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</w:tr>
      <w:tr w:rsidR="009011E0" w:rsidRPr="00391481" w:rsidTr="005F29BB">
        <w:tc>
          <w:tcPr>
            <w:tcW w:w="3095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 xml:space="preserve">«В детский сад с радостью» комплекс занятий, составленный на основе </w:t>
            </w:r>
          </w:p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А.С. </w:t>
            </w:r>
            <w:proofErr w:type="spellStart"/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Роньжиной</w:t>
            </w:r>
            <w:proofErr w:type="spellEnd"/>
          </w:p>
          <w:p w:rsidR="009011E0" w:rsidRPr="00A50341" w:rsidRDefault="009011E0" w:rsidP="009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«Занятия психолога с детьми 2-4 лет в период адаптации к дошкольному учреждению»</w:t>
            </w:r>
          </w:p>
        </w:tc>
        <w:tc>
          <w:tcPr>
            <w:tcW w:w="2683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16 часов в виде групповых занятий (в том числе детско-родительских) продолжительностью 15-20 мин</w:t>
            </w:r>
          </w:p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Дети 2-3 лет и их родители</w:t>
            </w:r>
          </w:p>
        </w:tc>
        <w:tc>
          <w:tcPr>
            <w:tcW w:w="1950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</w:tr>
      <w:tr w:rsidR="009011E0" w:rsidRPr="00391481" w:rsidTr="005F29BB">
        <w:tc>
          <w:tcPr>
            <w:tcW w:w="3095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 xml:space="preserve">С.В. Крюковой Н.П. </w:t>
            </w:r>
            <w:proofErr w:type="spellStart"/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A50341">
              <w:rPr>
                <w:rFonts w:ascii="Times New Roman" w:hAnsi="Times New Roman" w:cs="Times New Roman"/>
                <w:sz w:val="24"/>
                <w:szCs w:val="24"/>
              </w:rPr>
              <w:t xml:space="preserve"> «Удивляюсь, злюсь, боюсь, хвастаюсь и радуюсь»</w:t>
            </w:r>
          </w:p>
        </w:tc>
        <w:tc>
          <w:tcPr>
            <w:tcW w:w="2683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17 часов из расчета 1 раз в неделю в форме мини-тренингов продолжительностью 15-20 минут</w:t>
            </w:r>
          </w:p>
        </w:tc>
        <w:tc>
          <w:tcPr>
            <w:tcW w:w="1843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50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</w:tr>
      <w:tr w:rsidR="009011E0" w:rsidRPr="00391481" w:rsidTr="005F29BB">
        <w:tc>
          <w:tcPr>
            <w:tcW w:w="3095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Комплекс занятий по снятию агрессивных проявлений у детей старшего дошкольного возраста «Уроки добра» Модифицированная программа</w:t>
            </w:r>
          </w:p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  <w:r w:rsidRPr="00A50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из расчета 1 раз в неделю в форме мини-тренингов продолжительностью</w:t>
            </w:r>
            <w:r w:rsidRPr="00A50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30минут</w:t>
            </w:r>
          </w:p>
        </w:tc>
        <w:tc>
          <w:tcPr>
            <w:tcW w:w="1843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950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</w:tr>
      <w:tr w:rsidR="009011E0" w:rsidRPr="00391481" w:rsidTr="005F29BB">
        <w:tc>
          <w:tcPr>
            <w:tcW w:w="3095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программа по  песочной терапии «Волшебная песочница» </w:t>
            </w:r>
          </w:p>
        </w:tc>
        <w:tc>
          <w:tcPr>
            <w:tcW w:w="2683" w:type="dxa"/>
          </w:tcPr>
          <w:p w:rsidR="009011E0" w:rsidRPr="00A50341" w:rsidRDefault="009011E0" w:rsidP="00FA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30 занятий</w:t>
            </w:r>
            <w:r w:rsidRPr="00A50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из расчета 1 раз в неделю продолжительностью</w:t>
            </w:r>
            <w:r w:rsidRPr="00A50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15-20минут</w:t>
            </w:r>
          </w:p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1950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(2-3 чел)</w:t>
            </w:r>
          </w:p>
        </w:tc>
      </w:tr>
      <w:tr w:rsidR="009011E0" w:rsidRPr="00391481" w:rsidTr="005F29BB">
        <w:tc>
          <w:tcPr>
            <w:tcW w:w="3095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A50341">
              <w:rPr>
                <w:rFonts w:ascii="Times New Roman" w:hAnsi="Times New Roman" w:cs="Times New Roman"/>
                <w:sz w:val="24"/>
                <w:szCs w:val="24"/>
              </w:rPr>
              <w:t xml:space="preserve"> Е.А «</w:t>
            </w:r>
            <w:proofErr w:type="spellStart"/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20 часов из расчета 1 раз в неделю в форме мини-тренингов продолжительностью 20-25 минут</w:t>
            </w:r>
          </w:p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513D01" w:rsidRPr="00A50341" w:rsidRDefault="00513D01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950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</w:tr>
      <w:tr w:rsidR="009011E0" w:rsidRPr="00F173E8" w:rsidTr="005F29BB">
        <w:tc>
          <w:tcPr>
            <w:tcW w:w="3095" w:type="dxa"/>
          </w:tcPr>
          <w:p w:rsidR="009011E0" w:rsidRPr="00A50341" w:rsidRDefault="009011E0" w:rsidP="009011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Донскова Н.И. </w:t>
            </w:r>
          </w:p>
          <w:p w:rsidR="009011E0" w:rsidRPr="00A50341" w:rsidRDefault="009011E0" w:rsidP="009011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Крюкова С.В. «</w:t>
            </w:r>
            <w:r w:rsidRPr="00A503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Детский</w:t>
            </w:r>
            <w:r w:rsidRPr="00A5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03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</w:t>
            </w:r>
            <w:r w:rsidRPr="00A5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A503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встречай</w:t>
            </w:r>
            <w:r w:rsidRPr="00A5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011E0" w:rsidRPr="00A50341" w:rsidRDefault="009011E0" w:rsidP="009011E0">
            <w:pPr>
              <w:pStyle w:val="a5"/>
              <w:rPr>
                <w:rFonts w:ascii="Times New Roman" w:hAnsi="Times New Roman" w:cs="Times New Roman"/>
              </w:rPr>
            </w:pPr>
            <w:r w:rsidRPr="00A503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ребят</w:t>
            </w:r>
            <w:r w:rsidRPr="00A5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683" w:type="dxa"/>
          </w:tcPr>
          <w:p w:rsidR="009011E0" w:rsidRPr="00A50341" w:rsidRDefault="009011E0" w:rsidP="009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Сказочные игровые сеансы продолжительностью 20 мин</w:t>
            </w:r>
            <w:r w:rsidRPr="00A50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Воспитанники 3-4 лет</w:t>
            </w:r>
          </w:p>
        </w:tc>
        <w:tc>
          <w:tcPr>
            <w:tcW w:w="1950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</w:tr>
      <w:tr w:rsidR="009011E0" w:rsidRPr="00D7217B" w:rsidTr="005F29BB">
        <w:tc>
          <w:tcPr>
            <w:tcW w:w="3095" w:type="dxa"/>
          </w:tcPr>
          <w:p w:rsidR="009011E0" w:rsidRPr="00A50341" w:rsidRDefault="009011E0" w:rsidP="00FA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Кришталь</w:t>
            </w:r>
            <w:proofErr w:type="spellEnd"/>
            <w:r w:rsidRPr="00A5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</w:t>
            </w:r>
            <w:r w:rsidRPr="00A50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«Психологическое сопровождение детей 6-7 лет по подготовке к школе»</w:t>
            </w:r>
          </w:p>
        </w:tc>
        <w:tc>
          <w:tcPr>
            <w:tcW w:w="2683" w:type="dxa"/>
          </w:tcPr>
          <w:p w:rsidR="009011E0" w:rsidRPr="00A50341" w:rsidRDefault="009011E0" w:rsidP="00F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28 занятий продолжительностью 25-30 мин</w:t>
            </w:r>
          </w:p>
          <w:p w:rsidR="009011E0" w:rsidRPr="00A50341" w:rsidRDefault="009011E0" w:rsidP="00FA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1E0" w:rsidRPr="00A50341" w:rsidRDefault="009011E0" w:rsidP="00FA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1950" w:type="dxa"/>
          </w:tcPr>
          <w:p w:rsidR="009011E0" w:rsidRPr="00571960" w:rsidRDefault="009011E0" w:rsidP="00571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0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</w:tr>
      <w:tr w:rsidR="005F29BB" w:rsidRPr="00D7217B" w:rsidTr="005F29BB">
        <w:tc>
          <w:tcPr>
            <w:tcW w:w="3095" w:type="dxa"/>
          </w:tcPr>
          <w:p w:rsidR="005F29BB" w:rsidRPr="00A50341" w:rsidRDefault="005F29BB" w:rsidP="005F29BB">
            <w:pPr>
              <w:rPr>
                <w:rFonts w:ascii="Times New Roman" w:hAnsi="Times New Roman" w:cs="Times New Roman"/>
              </w:rPr>
            </w:pPr>
            <w:proofErr w:type="spellStart"/>
            <w:r w:rsidRPr="00A50341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Pr="00A50341">
              <w:rPr>
                <w:rFonts w:ascii="Times New Roman" w:hAnsi="Times New Roman" w:cs="Times New Roman"/>
              </w:rPr>
              <w:t xml:space="preserve"> Н.Ю., </w:t>
            </w:r>
            <w:proofErr w:type="spellStart"/>
            <w:r w:rsidRPr="00A50341">
              <w:rPr>
                <w:rFonts w:ascii="Times New Roman" w:hAnsi="Times New Roman" w:cs="Times New Roman"/>
              </w:rPr>
              <w:t>Вараева</w:t>
            </w:r>
            <w:proofErr w:type="spellEnd"/>
            <w:r w:rsidRPr="00A50341">
              <w:rPr>
                <w:rFonts w:ascii="Times New Roman" w:hAnsi="Times New Roman" w:cs="Times New Roman"/>
              </w:rPr>
              <w:t xml:space="preserve"> Н.В. «Цветик-</w:t>
            </w:r>
            <w:proofErr w:type="spellStart"/>
            <w:r w:rsidRPr="00A5034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50341">
              <w:rPr>
                <w:rFonts w:ascii="Times New Roman" w:hAnsi="Times New Roman" w:cs="Times New Roman"/>
              </w:rPr>
              <w:t>». Программа интеллектуального, эмоционального и волевого развития детей 5-6 лет. – СПб.: Речь; М.: Сфера, 2011</w:t>
            </w:r>
          </w:p>
        </w:tc>
        <w:tc>
          <w:tcPr>
            <w:tcW w:w="2683" w:type="dxa"/>
          </w:tcPr>
          <w:p w:rsidR="00571960" w:rsidRPr="00571960" w:rsidRDefault="00571960" w:rsidP="00571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0">
              <w:rPr>
                <w:rFonts w:ascii="Times New Roman" w:hAnsi="Times New Roman" w:cs="Times New Roman"/>
                <w:sz w:val="24"/>
                <w:szCs w:val="24"/>
              </w:rPr>
              <w:t>36 занятий продолжительностью</w:t>
            </w:r>
          </w:p>
          <w:p w:rsidR="005F29BB" w:rsidRPr="00A50341" w:rsidRDefault="00571960" w:rsidP="00571960">
            <w:pPr>
              <w:pStyle w:val="a5"/>
              <w:jc w:val="center"/>
            </w:pPr>
            <w:r w:rsidRPr="00571960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843" w:type="dxa"/>
          </w:tcPr>
          <w:p w:rsidR="005F29BB" w:rsidRPr="00A50341" w:rsidRDefault="005F29BB" w:rsidP="005F29BB">
            <w:pPr>
              <w:rPr>
                <w:rFonts w:ascii="Times New Roman" w:hAnsi="Times New Roman" w:cs="Times New Roman"/>
              </w:rPr>
            </w:pPr>
            <w:r w:rsidRPr="00A50341">
              <w:rPr>
                <w:rFonts w:ascii="Times New Roman" w:hAnsi="Times New Roman" w:cs="Times New Roman"/>
              </w:rPr>
              <w:t>Дети 5-6  лет</w:t>
            </w:r>
          </w:p>
        </w:tc>
        <w:tc>
          <w:tcPr>
            <w:tcW w:w="1950" w:type="dxa"/>
          </w:tcPr>
          <w:p w:rsidR="00571960" w:rsidRPr="00571960" w:rsidRDefault="00571960" w:rsidP="00571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0"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</w:p>
          <w:p w:rsidR="005F29BB" w:rsidRPr="00571960" w:rsidRDefault="005F29BB" w:rsidP="00571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0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571960" w:rsidRPr="00571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3C1008" w:rsidRDefault="003C1008"/>
    <w:sectPr w:rsidR="003C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E0"/>
    <w:rsid w:val="000A0AA3"/>
    <w:rsid w:val="003C1008"/>
    <w:rsid w:val="00513D01"/>
    <w:rsid w:val="00571960"/>
    <w:rsid w:val="005F29BB"/>
    <w:rsid w:val="009011E0"/>
    <w:rsid w:val="00960D58"/>
    <w:rsid w:val="00A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6DE49-38E7-4567-9430-F3059E97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11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1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IRINA</cp:lastModifiedBy>
  <cp:revision>2</cp:revision>
  <dcterms:created xsi:type="dcterms:W3CDTF">2024-02-20T05:29:00Z</dcterms:created>
  <dcterms:modified xsi:type="dcterms:W3CDTF">2024-02-20T05:29:00Z</dcterms:modified>
</cp:coreProperties>
</file>