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B9" w:rsidRDefault="008E3AB9" w:rsidP="008E3AB9">
      <w:pPr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2F3D" w:rsidRPr="00C42F3D" w:rsidRDefault="008E3AB9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>ПЛАН</w:t>
      </w:r>
      <w:r w:rsidR="00C42F3D" w:rsidRPr="00C42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F3D" w:rsidRPr="00C42F3D" w:rsidRDefault="00C42F3D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>м</w:t>
      </w:r>
      <w:r w:rsidR="008E3AB9" w:rsidRPr="00C42F3D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по обеспечению условий развития доступной среды для инвалидов и предоставляемых им услуг</w:t>
      </w:r>
    </w:p>
    <w:p w:rsidR="00C42F3D" w:rsidRPr="00C42F3D" w:rsidRDefault="008E3AB9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дошкольного образовательного учреждения центр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>а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</w:p>
    <w:p w:rsidR="008E3AB9" w:rsidRPr="00C42F3D" w:rsidRDefault="008E3AB9" w:rsidP="00C42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>ребенка – детс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>кого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>а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№ 48</w:t>
      </w:r>
      <w:r w:rsidR="0046724B" w:rsidRPr="00C42F3D"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Санкт-Петербурга 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AB9" w:rsidRDefault="008E3AB9" w:rsidP="00E2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B9" w:rsidRPr="00C012ED" w:rsidRDefault="008E3AB9" w:rsidP="00E20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12ED" w:rsidRDefault="00C012ED" w:rsidP="00E20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B9" w:rsidRDefault="00C42F3D" w:rsidP="00C42F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3AB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8E3AB9" w:rsidRPr="008E3AB9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 центр</w:t>
      </w:r>
      <w:r w:rsidR="0046724B">
        <w:rPr>
          <w:rFonts w:ascii="Times New Roman" w:hAnsi="Times New Roman" w:cs="Times New Roman"/>
          <w:sz w:val="24"/>
          <w:szCs w:val="24"/>
        </w:rPr>
        <w:t>а</w:t>
      </w:r>
      <w:r w:rsidR="008E3AB9" w:rsidRPr="008E3AB9">
        <w:rPr>
          <w:rFonts w:ascii="Times New Roman" w:hAnsi="Times New Roman" w:cs="Times New Roman"/>
          <w:sz w:val="24"/>
          <w:szCs w:val="24"/>
        </w:rPr>
        <w:t xml:space="preserve"> развития ребенка – детс</w:t>
      </w:r>
      <w:r w:rsidR="000744C1">
        <w:rPr>
          <w:rFonts w:ascii="Times New Roman" w:hAnsi="Times New Roman" w:cs="Times New Roman"/>
          <w:sz w:val="24"/>
          <w:szCs w:val="24"/>
        </w:rPr>
        <w:t>к</w:t>
      </w:r>
      <w:r w:rsidR="0046724B">
        <w:rPr>
          <w:rFonts w:ascii="Times New Roman" w:hAnsi="Times New Roman" w:cs="Times New Roman"/>
          <w:sz w:val="24"/>
          <w:szCs w:val="24"/>
        </w:rPr>
        <w:t>ого</w:t>
      </w:r>
      <w:r w:rsidR="008E3AB9" w:rsidRPr="008E3AB9">
        <w:rPr>
          <w:rFonts w:ascii="Times New Roman" w:hAnsi="Times New Roman" w:cs="Times New Roman"/>
          <w:sz w:val="24"/>
          <w:szCs w:val="24"/>
        </w:rPr>
        <w:t xml:space="preserve"> сад</w:t>
      </w:r>
      <w:r w:rsidR="0046724B">
        <w:rPr>
          <w:rFonts w:ascii="Times New Roman" w:hAnsi="Times New Roman" w:cs="Times New Roman"/>
          <w:sz w:val="24"/>
          <w:szCs w:val="24"/>
        </w:rPr>
        <w:t>а</w:t>
      </w:r>
      <w:r w:rsidR="008E3AB9" w:rsidRPr="008E3AB9">
        <w:rPr>
          <w:rFonts w:ascii="Times New Roman" w:hAnsi="Times New Roman" w:cs="Times New Roman"/>
          <w:sz w:val="24"/>
          <w:szCs w:val="24"/>
        </w:rPr>
        <w:t xml:space="preserve"> № 4</w:t>
      </w:r>
      <w:r w:rsidR="008E3AB9">
        <w:rPr>
          <w:rFonts w:ascii="Times New Roman" w:hAnsi="Times New Roman" w:cs="Times New Roman"/>
          <w:sz w:val="24"/>
          <w:szCs w:val="24"/>
        </w:rPr>
        <w:t>8</w:t>
      </w:r>
      <w:r w:rsidR="0046724B">
        <w:rPr>
          <w:rFonts w:ascii="Times New Roman" w:hAnsi="Times New Roman" w:cs="Times New Roman"/>
          <w:sz w:val="24"/>
          <w:szCs w:val="24"/>
        </w:rPr>
        <w:t xml:space="preserve"> </w:t>
      </w:r>
      <w:r w:rsidR="0046724B" w:rsidRPr="0046724B">
        <w:rPr>
          <w:rFonts w:ascii="Times New Roman" w:hAnsi="Times New Roman" w:cs="Times New Roman"/>
          <w:sz w:val="24"/>
          <w:szCs w:val="24"/>
        </w:rPr>
        <w:t>Красносельского района Санкт-</w:t>
      </w:r>
      <w:proofErr w:type="gramStart"/>
      <w:r w:rsidR="0046724B" w:rsidRPr="0046724B">
        <w:rPr>
          <w:rFonts w:ascii="Times New Roman" w:hAnsi="Times New Roman" w:cs="Times New Roman"/>
          <w:sz w:val="24"/>
          <w:szCs w:val="24"/>
        </w:rPr>
        <w:t xml:space="preserve">Петербурга  </w:t>
      </w:r>
      <w:r w:rsidR="008E3A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3AB9">
        <w:rPr>
          <w:rFonts w:ascii="Times New Roman" w:hAnsi="Times New Roman" w:cs="Times New Roman"/>
          <w:sz w:val="24"/>
          <w:szCs w:val="24"/>
        </w:rPr>
        <w:t>далее ДОУ)</w:t>
      </w:r>
      <w:r w:rsidR="00620750">
        <w:rPr>
          <w:rFonts w:ascii="Times New Roman" w:hAnsi="Times New Roman" w:cs="Times New Roman"/>
          <w:sz w:val="24"/>
          <w:szCs w:val="24"/>
        </w:rPr>
        <w:t xml:space="preserve"> </w:t>
      </w:r>
      <w:r w:rsidR="008E3AB9">
        <w:rPr>
          <w:rFonts w:ascii="Times New Roman" w:hAnsi="Times New Roman" w:cs="Times New Roman"/>
          <w:sz w:val="24"/>
          <w:szCs w:val="24"/>
        </w:rPr>
        <w:t xml:space="preserve">разработан с учетом требований приказа </w:t>
      </w:r>
      <w:r w:rsidR="000744C1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44C1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44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0744C1">
        <w:rPr>
          <w:rFonts w:ascii="Times New Roman" w:hAnsi="Times New Roman" w:cs="Times New Roman"/>
          <w:sz w:val="24"/>
          <w:szCs w:val="24"/>
        </w:rPr>
        <w:t>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5 статьи 5 Фе</w:t>
      </w:r>
      <w:r w:rsidR="00C42F3D">
        <w:rPr>
          <w:rFonts w:ascii="Times New Roman" w:hAnsi="Times New Roman" w:cs="Times New Roman"/>
          <w:sz w:val="24"/>
          <w:szCs w:val="24"/>
        </w:rPr>
        <w:t>дерального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42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</w:t>
      </w:r>
      <w:r w:rsidR="00C42F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специальных образовательных программ </w:t>
      </w:r>
      <w:r w:rsidR="0001654D">
        <w:rPr>
          <w:rFonts w:ascii="Times New Roman" w:hAnsi="Times New Roman" w:cs="Times New Roman"/>
          <w:sz w:val="24"/>
          <w:szCs w:val="24"/>
        </w:rPr>
        <w:t>и методов обучения и воспитания;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специальных учебных пособий и ди</w:t>
      </w:r>
      <w:r w:rsidR="0001654D">
        <w:rPr>
          <w:rFonts w:ascii="Times New Roman" w:hAnsi="Times New Roman" w:cs="Times New Roman"/>
          <w:sz w:val="24"/>
          <w:szCs w:val="24"/>
        </w:rPr>
        <w:t>дактических материалов;</w:t>
      </w: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специальных технических средств обучения коллективног</w:t>
      </w:r>
      <w:r w:rsidR="0001654D">
        <w:rPr>
          <w:rFonts w:ascii="Times New Roman" w:hAnsi="Times New Roman" w:cs="Times New Roman"/>
          <w:sz w:val="24"/>
          <w:szCs w:val="24"/>
        </w:rPr>
        <w:t>о и индивидуального пользования;</w:t>
      </w:r>
    </w:p>
    <w:p w:rsidR="00E20BAE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коррекционных</w:t>
      </w:r>
      <w:r w:rsidR="00E20BAE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01654D">
        <w:rPr>
          <w:rFonts w:ascii="Times New Roman" w:hAnsi="Times New Roman" w:cs="Times New Roman"/>
          <w:sz w:val="24"/>
          <w:szCs w:val="24"/>
        </w:rPr>
        <w:t>;</w:t>
      </w:r>
    </w:p>
    <w:p w:rsidR="00C012ED" w:rsidRDefault="00E20BAE" w:rsidP="00C4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доступа в здание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20BAE" w:rsidRDefault="00E20BAE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образования детьми-инвалидами и детьми с ОВЗ является одним из основных и неотъемлемых условия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6724B" w:rsidRDefault="00E20BAE" w:rsidP="00506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01654D">
        <w:rPr>
          <w:rFonts w:ascii="Times New Roman" w:hAnsi="Times New Roman" w:cs="Times New Roman"/>
          <w:sz w:val="24"/>
          <w:szCs w:val="24"/>
        </w:rPr>
        <w:t>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является поэтапное повышение с учетом финансовых возможностей уровня доступности для инвалидов </w:t>
      </w:r>
      <w:r w:rsidR="00BC20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 объекту и предоставляемым н</w:t>
      </w:r>
      <w:r w:rsidR="0001654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нем услугам</w:t>
      </w:r>
      <w:r w:rsidR="00016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4B" w:rsidRDefault="0046724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Целями реализации «дорожной карты» являются:</w:t>
      </w:r>
    </w:p>
    <w:p w:rsidR="0046724B" w:rsidRDefault="0046724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условия доступности для инвалидов и других</w:t>
      </w:r>
      <w:r w:rsidR="002D3897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 равных возможностей доступа к ДОУ </w:t>
      </w:r>
      <w:r w:rsidR="00BC20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3897">
        <w:rPr>
          <w:rFonts w:ascii="Times New Roman" w:hAnsi="Times New Roman" w:cs="Times New Roman"/>
          <w:sz w:val="24"/>
          <w:szCs w:val="24"/>
        </w:rPr>
        <w:t>и предоставляемым услугам, а также оказание им при этом необходимой помощи в пределах  полномочий;</w:t>
      </w:r>
    </w:p>
    <w:p w:rsidR="002D3897" w:rsidRDefault="002D3897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показателей, позволяющих оценивать степень доступности для инвалидов объекта и услуг;</w:t>
      </w:r>
    </w:p>
    <w:p w:rsidR="002D3897" w:rsidRDefault="002D3897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объекта приспособлениями, средствами и источниками информации в доступной форме, позволяющими обеспечить доступность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инвалидов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на нем услуг;</w:t>
      </w:r>
    </w:p>
    <w:p w:rsidR="002D24AB" w:rsidRDefault="002D3897" w:rsidP="00506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паспортизации объекта и услуг до уровня требований, предусмотренных законодательством Российской Федерации.</w:t>
      </w:r>
    </w:p>
    <w:p w:rsidR="002D24AB" w:rsidRDefault="002D24A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Реализация </w:t>
      </w:r>
      <w:r w:rsidR="00506BC4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>
        <w:rPr>
          <w:rFonts w:ascii="Times New Roman" w:hAnsi="Times New Roman" w:cs="Times New Roman"/>
          <w:sz w:val="24"/>
          <w:szCs w:val="24"/>
        </w:rPr>
        <w:t>позволит сформировать условия для устойчивого развития доступной среды для инвалидов, повысить доступность и качество п</w:t>
      </w:r>
      <w:r w:rsidR="00C012ED">
        <w:rPr>
          <w:rFonts w:ascii="Times New Roman" w:hAnsi="Times New Roman" w:cs="Times New Roman"/>
          <w:sz w:val="24"/>
          <w:szCs w:val="24"/>
        </w:rPr>
        <w:t>редоставляемых инвалидам услуг в сфере образования, преодолеть социальную разобщенность.</w:t>
      </w:r>
    </w:p>
    <w:p w:rsidR="00C012ED" w:rsidRP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12ED">
        <w:rPr>
          <w:rFonts w:ascii="Times New Roman" w:hAnsi="Times New Roman" w:cs="Times New Roman"/>
          <w:sz w:val="24"/>
          <w:szCs w:val="24"/>
        </w:rPr>
        <w:t xml:space="preserve">Срок реализации Плана </w:t>
      </w:r>
      <w:proofErr w:type="gramStart"/>
      <w:r w:rsidR="00C42F3D">
        <w:rPr>
          <w:rFonts w:ascii="Times New Roman" w:hAnsi="Times New Roman" w:cs="Times New Roman"/>
          <w:sz w:val="24"/>
          <w:szCs w:val="24"/>
        </w:rPr>
        <w:t xml:space="preserve">мероприятий: </w:t>
      </w:r>
      <w:r w:rsidRPr="00506BC4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Pr="00506BC4">
        <w:rPr>
          <w:rFonts w:ascii="Times New Roman" w:hAnsi="Times New Roman" w:cs="Times New Roman"/>
          <w:sz w:val="24"/>
          <w:szCs w:val="24"/>
        </w:rPr>
        <w:t>-2023 годы.</w:t>
      </w:r>
    </w:p>
    <w:p w:rsidR="00C012ED" w:rsidRP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ED">
        <w:rPr>
          <w:rFonts w:ascii="Times New Roman" w:hAnsi="Times New Roman" w:cs="Times New Roman"/>
          <w:sz w:val="24"/>
          <w:szCs w:val="24"/>
        </w:rPr>
        <w:tab/>
        <w:t xml:space="preserve">Показатели доступности ДОУ по </w:t>
      </w:r>
      <w:r w:rsidRPr="00506BC4">
        <w:rPr>
          <w:rFonts w:ascii="Times New Roman" w:hAnsi="Times New Roman" w:cs="Times New Roman"/>
          <w:sz w:val="24"/>
          <w:szCs w:val="24"/>
        </w:rPr>
        <w:t xml:space="preserve">состоянию </w:t>
      </w:r>
      <w:r w:rsidR="00C42F3D">
        <w:rPr>
          <w:rFonts w:ascii="Times New Roman" w:hAnsi="Times New Roman" w:cs="Times New Roman"/>
          <w:sz w:val="24"/>
          <w:szCs w:val="24"/>
        </w:rPr>
        <w:t>на 01.09.2018.</w:t>
      </w:r>
    </w:p>
    <w:p w:rsid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ED">
        <w:rPr>
          <w:rFonts w:ascii="Times New Roman" w:hAnsi="Times New Roman" w:cs="Times New Roman"/>
          <w:sz w:val="24"/>
          <w:szCs w:val="24"/>
        </w:rPr>
        <w:tab/>
        <w:t xml:space="preserve">Общая численность инвалидов </w:t>
      </w:r>
      <w:r w:rsidRPr="00506B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6BC4">
        <w:rPr>
          <w:rFonts w:ascii="Times New Roman" w:hAnsi="Times New Roman" w:cs="Times New Roman"/>
          <w:sz w:val="24"/>
          <w:szCs w:val="24"/>
        </w:rPr>
        <w:t>2.</w:t>
      </w:r>
    </w:p>
    <w:p w:rsid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педагогических работников, прошедших специальную подготовку для работы с </w:t>
      </w:r>
      <w:r w:rsidRPr="00506BC4">
        <w:rPr>
          <w:rFonts w:ascii="Times New Roman" w:hAnsi="Times New Roman" w:cs="Times New Roman"/>
          <w:sz w:val="24"/>
          <w:szCs w:val="24"/>
        </w:rPr>
        <w:t>инвалидами – 0</w:t>
      </w:r>
    </w:p>
    <w:p w:rsidR="00C012ED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помещений, приспособленных для воспитания инвалидов </w:t>
      </w:r>
      <w:r w:rsidRPr="00506BC4">
        <w:rPr>
          <w:rFonts w:ascii="Times New Roman" w:hAnsi="Times New Roman" w:cs="Times New Roman"/>
          <w:sz w:val="24"/>
          <w:szCs w:val="24"/>
        </w:rPr>
        <w:t>– 0</w:t>
      </w:r>
    </w:p>
    <w:p w:rsidR="0046724B" w:rsidRDefault="00C012ED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24B" w:rsidRDefault="0046724B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C4" w:rsidRDefault="00506BC4" w:rsidP="00506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7261">
        <w:rPr>
          <w:rFonts w:ascii="Times New Roman" w:hAnsi="Times New Roman" w:cs="Times New Roman"/>
          <w:b/>
          <w:sz w:val="24"/>
          <w:szCs w:val="24"/>
        </w:rPr>
        <w:t>.Перечень мероприятий</w:t>
      </w:r>
      <w:r w:rsidRPr="00506BC4">
        <w:rPr>
          <w:rFonts w:ascii="Times New Roman" w:hAnsi="Times New Roman" w:cs="Times New Roman"/>
          <w:sz w:val="24"/>
          <w:szCs w:val="24"/>
        </w:rPr>
        <w:t xml:space="preserve"> </w:t>
      </w:r>
      <w:r w:rsidRPr="00506BC4">
        <w:rPr>
          <w:rFonts w:ascii="Times New Roman" w:hAnsi="Times New Roman" w:cs="Times New Roman"/>
          <w:b/>
          <w:sz w:val="24"/>
          <w:szCs w:val="24"/>
        </w:rPr>
        <w:t xml:space="preserve">по обеспечению условий развития доступной среды для инвалидов </w:t>
      </w:r>
      <w:r w:rsidRPr="00777261">
        <w:rPr>
          <w:rFonts w:ascii="Times New Roman" w:hAnsi="Times New Roman" w:cs="Times New Roman"/>
          <w:b/>
          <w:sz w:val="24"/>
          <w:szCs w:val="24"/>
        </w:rPr>
        <w:t>и  детей с ОВЗ</w:t>
      </w:r>
    </w:p>
    <w:p w:rsidR="00506BC4" w:rsidRDefault="00506BC4" w:rsidP="0050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61">
        <w:rPr>
          <w:rFonts w:ascii="Times New Roman" w:hAnsi="Times New Roman" w:cs="Times New Roman"/>
          <w:b/>
          <w:sz w:val="24"/>
          <w:szCs w:val="24"/>
        </w:rPr>
        <w:t xml:space="preserve">в ГБДОУ ЦРР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261">
        <w:rPr>
          <w:rFonts w:ascii="Times New Roman" w:hAnsi="Times New Roman" w:cs="Times New Roman"/>
          <w:b/>
          <w:sz w:val="24"/>
          <w:szCs w:val="24"/>
        </w:rPr>
        <w:t>детск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№ 48 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СПб и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предоставляемых</w:t>
      </w:r>
      <w:r w:rsidR="00C42F3D">
        <w:rPr>
          <w:rFonts w:ascii="Times New Roman" w:hAnsi="Times New Roman" w:cs="Times New Roman"/>
          <w:b/>
          <w:sz w:val="24"/>
          <w:szCs w:val="24"/>
        </w:rPr>
        <w:t xml:space="preserve"> им </w:t>
      </w:r>
      <w:r w:rsidRPr="0077726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506BC4" w:rsidRPr="00777261" w:rsidRDefault="00506BC4" w:rsidP="00506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0"/>
        <w:gridCol w:w="6308"/>
        <w:gridCol w:w="2400"/>
        <w:gridCol w:w="1876"/>
        <w:gridCol w:w="3880"/>
      </w:tblGrid>
      <w:tr w:rsidR="00506BC4" w:rsidRPr="00777261" w:rsidTr="00EB52C2">
        <w:tc>
          <w:tcPr>
            <w:tcW w:w="670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08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0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876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3880" w:type="dxa"/>
          </w:tcPr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506BC4" w:rsidRPr="00777261" w:rsidRDefault="00506BC4" w:rsidP="009E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6BC4" w:rsidRPr="00777261" w:rsidTr="009026FC">
        <w:tc>
          <w:tcPr>
            <w:tcW w:w="15134" w:type="dxa"/>
            <w:gridSpan w:val="5"/>
          </w:tcPr>
          <w:p w:rsidR="00506BC4" w:rsidRPr="00777261" w:rsidRDefault="00506BC4" w:rsidP="009E09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06BC4" w:rsidRPr="00777261" w:rsidTr="00EB52C2">
        <w:tc>
          <w:tcPr>
            <w:tcW w:w="670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8" w:type="dxa"/>
          </w:tcPr>
          <w:p w:rsidR="00506BC4" w:rsidRPr="00777261" w:rsidRDefault="00506BC4" w:rsidP="00C4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за разработку плана мероприятия по обеспечению доступности объекта и услуг для инвалидов на 2018-2023 год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0" w:type="dxa"/>
          </w:tcPr>
          <w:p w:rsidR="00506BC4" w:rsidRPr="003937DF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D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76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880" w:type="dxa"/>
          </w:tcPr>
          <w:p w:rsidR="00506BC4" w:rsidRPr="00777261" w:rsidRDefault="00506BC4" w:rsidP="009E0975">
            <w:pPr>
              <w:jc w:val="both"/>
              <w:rPr>
                <w:sz w:val="24"/>
                <w:szCs w:val="24"/>
              </w:rPr>
            </w:pPr>
          </w:p>
        </w:tc>
      </w:tr>
      <w:tr w:rsidR="00506BC4" w:rsidRPr="00777261" w:rsidTr="00EB52C2">
        <w:tc>
          <w:tcPr>
            <w:tcW w:w="670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8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обеспечение:</w:t>
            </w:r>
          </w:p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-изучение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ных документов;</w:t>
            </w:r>
          </w:p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-изучение позитивного опыта работы образовательных учреждений;</w:t>
            </w:r>
          </w:p>
        </w:tc>
        <w:tc>
          <w:tcPr>
            <w:tcW w:w="2400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BC4"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876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Сентябрь– декабрь 2018</w:t>
            </w:r>
          </w:p>
        </w:tc>
        <w:tc>
          <w:tcPr>
            <w:tcW w:w="3880" w:type="dxa"/>
          </w:tcPr>
          <w:p w:rsidR="00506BC4" w:rsidRPr="00777261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>Владение нормативной базой</w:t>
            </w:r>
          </w:p>
        </w:tc>
      </w:tr>
      <w:tr w:rsidR="00506BC4" w:rsidRPr="00777261" w:rsidTr="00EB52C2">
        <w:tc>
          <w:tcPr>
            <w:tcW w:w="670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8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решению вопросов формирования условий развития доступной среды для инвалидов</w:t>
            </w:r>
          </w:p>
        </w:tc>
        <w:tc>
          <w:tcPr>
            <w:tcW w:w="2400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876" w:type="dxa"/>
          </w:tcPr>
          <w:p w:rsidR="00506BC4" w:rsidRPr="00777261" w:rsidRDefault="007E1A07" w:rsidP="00C4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880" w:type="dxa"/>
          </w:tcPr>
          <w:p w:rsidR="00506BC4" w:rsidRPr="00777261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решению вопросов общественности</w:t>
            </w:r>
          </w:p>
        </w:tc>
      </w:tr>
      <w:tr w:rsidR="00506BC4" w:rsidRPr="00777261" w:rsidTr="00EB52C2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8" w:type="dxa"/>
          </w:tcPr>
          <w:p w:rsidR="00506BC4" w:rsidRPr="00777261" w:rsidRDefault="00506BC4" w:rsidP="00C4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сайте 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«Доступная среда для детей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 с ОВЗ»</w:t>
            </w:r>
          </w:p>
        </w:tc>
        <w:tc>
          <w:tcPr>
            <w:tcW w:w="2400" w:type="dxa"/>
          </w:tcPr>
          <w:p w:rsidR="00506BC4" w:rsidRPr="00777261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76" w:type="dxa"/>
          </w:tcPr>
          <w:p w:rsidR="00506BC4" w:rsidRPr="00777261" w:rsidRDefault="00C42F3D" w:rsidP="00C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80" w:type="dxa"/>
          </w:tcPr>
          <w:p w:rsidR="00506BC4" w:rsidRPr="00777261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образовательных отношений</w:t>
            </w:r>
          </w:p>
        </w:tc>
      </w:tr>
      <w:tr w:rsidR="00506BC4" w:rsidRPr="00777261" w:rsidTr="00EB52C2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8" w:type="dxa"/>
          </w:tcPr>
          <w:p w:rsidR="00506BC4" w:rsidRDefault="00506BC4" w:rsidP="00C4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3D" w:rsidRPr="00C42F3D">
              <w:rPr>
                <w:rFonts w:ascii="Times New Roman" w:hAnsi="Times New Roman" w:cs="Times New Roman"/>
                <w:sz w:val="24"/>
                <w:szCs w:val="24"/>
              </w:rPr>
              <w:t>и предоставляемых на нем услу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0" w:type="dxa"/>
          </w:tcPr>
          <w:p w:rsidR="00506BC4" w:rsidRDefault="00C42F3D" w:rsidP="00C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876" w:type="dxa"/>
          </w:tcPr>
          <w:p w:rsidR="00506BC4" w:rsidRDefault="00C42F3D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880" w:type="dxa"/>
          </w:tcPr>
          <w:p w:rsidR="00506BC4" w:rsidRDefault="00506BC4" w:rsidP="00C4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паспорта доступности для инвалидов </w:t>
            </w:r>
            <w:r w:rsidR="00C42F3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предоставляемых на нем услуг по согласованию с представителем организации инвалидов</w:t>
            </w:r>
          </w:p>
        </w:tc>
      </w:tr>
      <w:tr w:rsidR="00506BC4" w:rsidRPr="00777261" w:rsidTr="00EB52C2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объекта</w:t>
            </w:r>
          </w:p>
        </w:tc>
        <w:tc>
          <w:tcPr>
            <w:tcW w:w="240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76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880" w:type="dxa"/>
          </w:tcPr>
          <w:p w:rsidR="00506BC4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объектов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условий доступности и их финансирование</w:t>
            </w:r>
          </w:p>
        </w:tc>
      </w:tr>
      <w:tr w:rsidR="00506BC4" w:rsidRPr="00777261" w:rsidTr="00EB52C2">
        <w:tc>
          <w:tcPr>
            <w:tcW w:w="670" w:type="dxa"/>
          </w:tcPr>
          <w:p w:rsidR="00506BC4" w:rsidRDefault="00506BC4" w:rsidP="00EB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инструктирования педагогов, связанных с обеспечением доступности для инвалидов объекта и предоставляемых услуг с учетом имеющих у инвалидов стойких расстройств функций организма и ограничений жизнедеятельности</w:t>
            </w:r>
          </w:p>
        </w:tc>
        <w:tc>
          <w:tcPr>
            <w:tcW w:w="2400" w:type="dxa"/>
          </w:tcPr>
          <w:p w:rsidR="00506BC4" w:rsidRDefault="00506BC4" w:rsidP="0090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876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880" w:type="dxa"/>
          </w:tcPr>
          <w:p w:rsidR="00506BC4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работников</w:t>
            </w:r>
          </w:p>
        </w:tc>
      </w:tr>
      <w:tr w:rsidR="00506BC4" w:rsidRPr="00777261" w:rsidTr="00EB52C2">
        <w:tc>
          <w:tcPr>
            <w:tcW w:w="670" w:type="dxa"/>
          </w:tcPr>
          <w:p w:rsidR="00506BC4" w:rsidRDefault="00506BC4" w:rsidP="00EB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для лиц с нарушением зрения (слабовидящих)</w:t>
            </w:r>
          </w:p>
        </w:tc>
        <w:tc>
          <w:tcPr>
            <w:tcW w:w="2400" w:type="dxa"/>
          </w:tcPr>
          <w:p w:rsidR="00506BC4" w:rsidRDefault="00506BC4" w:rsidP="008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 ДОУ</w:t>
            </w:r>
          </w:p>
        </w:tc>
        <w:tc>
          <w:tcPr>
            <w:tcW w:w="1876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</w:t>
            </w:r>
          </w:p>
        </w:tc>
        <w:tc>
          <w:tcPr>
            <w:tcW w:w="3880" w:type="dxa"/>
          </w:tcPr>
          <w:p w:rsidR="00506BC4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 инвалидам с нарушением зрения (слабовидящих)</w:t>
            </w:r>
          </w:p>
        </w:tc>
      </w:tr>
      <w:tr w:rsidR="00506BC4" w:rsidRPr="00777261" w:rsidTr="009026FC">
        <w:tc>
          <w:tcPr>
            <w:tcW w:w="15134" w:type="dxa"/>
            <w:gridSpan w:val="5"/>
          </w:tcPr>
          <w:p w:rsidR="00506BC4" w:rsidRDefault="00506BC4" w:rsidP="0050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2.Мероприятия по обеспечению доступности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Pr="00C0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инвалидов и детей с ОВЗ</w:t>
            </w:r>
          </w:p>
          <w:p w:rsidR="009026FC" w:rsidRPr="00C0431A" w:rsidRDefault="009026FC" w:rsidP="00506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4" w:rsidRPr="00777261" w:rsidTr="00EB52C2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существующих ограничений и барьеров, препятствующих доступности дошкольной среды, оценка потребности в устранении</w:t>
            </w:r>
          </w:p>
        </w:tc>
        <w:tc>
          <w:tcPr>
            <w:tcW w:w="2400" w:type="dxa"/>
          </w:tcPr>
          <w:p w:rsidR="00506BC4" w:rsidRDefault="009026FC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АХР</w:t>
            </w:r>
          </w:p>
        </w:tc>
        <w:tc>
          <w:tcPr>
            <w:tcW w:w="1876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80" w:type="dxa"/>
          </w:tcPr>
          <w:p w:rsidR="00506BC4" w:rsidRDefault="00506BC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ц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елевых субсидий на 2020-2023</w:t>
            </w:r>
          </w:p>
        </w:tc>
      </w:tr>
      <w:tr w:rsidR="00506BC4" w:rsidRPr="00777261" w:rsidTr="00EB52C2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 входе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400" w:type="dxa"/>
          </w:tcPr>
          <w:p w:rsidR="00506BC4" w:rsidRDefault="009026FC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заведующего по АХР</w:t>
            </w:r>
          </w:p>
        </w:tc>
        <w:tc>
          <w:tcPr>
            <w:tcW w:w="1876" w:type="dxa"/>
          </w:tcPr>
          <w:p w:rsidR="00506BC4" w:rsidRDefault="009026FC" w:rsidP="0090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880" w:type="dxa"/>
          </w:tcPr>
          <w:p w:rsidR="009026FC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передвижение по объекту с целью получения услуг в сфере образование </w:t>
            </w:r>
          </w:p>
          <w:p w:rsidR="00506BC4" w:rsidRDefault="009026FC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при финансировании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BC4" w:rsidRPr="00777261" w:rsidTr="00EB52C2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средств связи,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2400" w:type="dxa"/>
          </w:tcPr>
          <w:p w:rsidR="00506BC4" w:rsidRDefault="00506BC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АХР</w:t>
            </w:r>
          </w:p>
        </w:tc>
        <w:tc>
          <w:tcPr>
            <w:tcW w:w="1876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3880" w:type="dxa"/>
          </w:tcPr>
          <w:p w:rsidR="009026FC" w:rsidRDefault="00506BC4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  <w:p w:rsidR="00506BC4" w:rsidRDefault="009026FC" w:rsidP="005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BC4">
              <w:rPr>
                <w:rFonts w:ascii="Times New Roman" w:hAnsi="Times New Roman" w:cs="Times New Roman"/>
                <w:sz w:val="24"/>
                <w:szCs w:val="24"/>
              </w:rPr>
              <w:t>при финансировании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43F2" w:rsidRPr="00777261" w:rsidTr="00EB52C2">
        <w:tc>
          <w:tcPr>
            <w:tcW w:w="670" w:type="dxa"/>
          </w:tcPr>
          <w:p w:rsidR="008243F2" w:rsidRDefault="008243F2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08" w:type="dxa"/>
          </w:tcPr>
          <w:p w:rsidR="008243F2" w:rsidRDefault="008243F2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</w:t>
            </w:r>
            <w:r w:rsidRPr="0082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услуги действий</w:t>
            </w:r>
          </w:p>
        </w:tc>
        <w:tc>
          <w:tcPr>
            <w:tcW w:w="2400" w:type="dxa"/>
          </w:tcPr>
          <w:p w:rsidR="008243F2" w:rsidRDefault="008243F2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  <w:r w:rsidRPr="007772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1876" w:type="dxa"/>
          </w:tcPr>
          <w:p w:rsidR="008243F2" w:rsidRDefault="008243F2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(при необходимости)</w:t>
            </w:r>
          </w:p>
        </w:tc>
        <w:tc>
          <w:tcPr>
            <w:tcW w:w="3880" w:type="dxa"/>
          </w:tcPr>
          <w:p w:rsidR="008243F2" w:rsidRDefault="0066428F" w:rsidP="0066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8F">
              <w:rPr>
                <w:rFonts w:ascii="Times New Roman" w:hAnsi="Times New Roman" w:cs="Times New Roman"/>
                <w:sz w:val="24"/>
                <w:szCs w:val="24"/>
              </w:rPr>
              <w:t>Эффективность оказания индивидуальной помощи</w:t>
            </w:r>
          </w:p>
        </w:tc>
      </w:tr>
      <w:tr w:rsidR="00506BC4" w:rsidRPr="00777261" w:rsidTr="009026FC">
        <w:tc>
          <w:tcPr>
            <w:tcW w:w="15134" w:type="dxa"/>
            <w:gridSpan w:val="5"/>
          </w:tcPr>
          <w:p w:rsidR="00506BC4" w:rsidRDefault="00506BC4" w:rsidP="00F0343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7C2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обеспечении. </w:t>
            </w:r>
            <w:r w:rsidR="00F0343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2AA0">
              <w:rPr>
                <w:rFonts w:ascii="Times New Roman" w:hAnsi="Times New Roman" w:cs="Times New Roman"/>
                <w:b/>
                <w:sz w:val="24"/>
                <w:szCs w:val="24"/>
              </w:rPr>
              <w:t>слуг для инвалидов с учетом нарушенных функций (зрение, слух, опорно-двигательный аппарат)</w:t>
            </w:r>
          </w:p>
          <w:p w:rsidR="009026FC" w:rsidRPr="007C2AA0" w:rsidRDefault="009026FC" w:rsidP="00F0343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4" w:rsidRPr="00777261" w:rsidTr="00EB52C2">
        <w:tc>
          <w:tcPr>
            <w:tcW w:w="67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8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2400" w:type="dxa"/>
          </w:tcPr>
          <w:p w:rsidR="00506BC4" w:rsidRDefault="00506BC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 заведующего по </w:t>
            </w:r>
            <w:r w:rsidR="009026F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876" w:type="dxa"/>
          </w:tcPr>
          <w:p w:rsidR="00506BC4" w:rsidRDefault="009026FC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880" w:type="dxa"/>
          </w:tcPr>
          <w:p w:rsidR="00506BC4" w:rsidRDefault="00506BC4" w:rsidP="009E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</w:tbl>
    <w:p w:rsidR="00506BC4" w:rsidRPr="00777261" w:rsidRDefault="00506BC4" w:rsidP="00506BC4">
      <w:pPr>
        <w:jc w:val="both"/>
        <w:rPr>
          <w:rFonts w:ascii="Times New Roman" w:hAnsi="Times New Roman" w:cs="Times New Roman"/>
        </w:rPr>
      </w:pPr>
    </w:p>
    <w:p w:rsidR="000744C1" w:rsidRDefault="000744C1" w:rsidP="00E2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4C1" w:rsidRDefault="000744C1" w:rsidP="00E2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B9" w:rsidRDefault="008E3AB9" w:rsidP="00E2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B9" w:rsidRDefault="008E3AB9" w:rsidP="00E2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4BE" w:rsidRPr="008E3AB9" w:rsidRDefault="003134BE" w:rsidP="008E3AB9">
      <w:pPr>
        <w:ind w:left="10620" w:firstLine="708"/>
        <w:jc w:val="center"/>
      </w:pPr>
    </w:p>
    <w:sectPr w:rsidR="003134BE" w:rsidRPr="008E3AB9" w:rsidSect="000165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1A03"/>
    <w:multiLevelType w:val="hybridMultilevel"/>
    <w:tmpl w:val="736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9"/>
    <w:rsid w:val="0001654D"/>
    <w:rsid w:val="000744C1"/>
    <w:rsid w:val="001300A9"/>
    <w:rsid w:val="002C31C5"/>
    <w:rsid w:val="002D24AB"/>
    <w:rsid w:val="002D3897"/>
    <w:rsid w:val="002D63C3"/>
    <w:rsid w:val="003134BE"/>
    <w:rsid w:val="00336FA5"/>
    <w:rsid w:val="0046724B"/>
    <w:rsid w:val="00506BC4"/>
    <w:rsid w:val="00620750"/>
    <w:rsid w:val="0066428F"/>
    <w:rsid w:val="007E1A07"/>
    <w:rsid w:val="008243F2"/>
    <w:rsid w:val="008E3AB9"/>
    <w:rsid w:val="009026FC"/>
    <w:rsid w:val="00BC2025"/>
    <w:rsid w:val="00C012ED"/>
    <w:rsid w:val="00C220C5"/>
    <w:rsid w:val="00C42F3D"/>
    <w:rsid w:val="00CF2678"/>
    <w:rsid w:val="00D9293B"/>
    <w:rsid w:val="00E20BAE"/>
    <w:rsid w:val="00EB52C2"/>
    <w:rsid w:val="00F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D9CC"/>
  <w15:docId w15:val="{BACC7076-D528-40C2-91B7-FA44444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Светлана</cp:lastModifiedBy>
  <cp:revision>2</cp:revision>
  <dcterms:created xsi:type="dcterms:W3CDTF">2022-12-20T17:37:00Z</dcterms:created>
  <dcterms:modified xsi:type="dcterms:W3CDTF">2022-12-20T17:37:00Z</dcterms:modified>
</cp:coreProperties>
</file>