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25" w:rsidRDefault="005F6CF7" w:rsidP="005D1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sz w:val="28"/>
          <w:szCs w:val="28"/>
        </w:rPr>
        <w:t>Г</w:t>
      </w:r>
      <w:r w:rsidR="005D1E25">
        <w:rPr>
          <w:rFonts w:ascii="Times New Roman" w:hAnsi="Times New Roman" w:cs="Times New Roman"/>
          <w:sz w:val="28"/>
          <w:szCs w:val="28"/>
        </w:rPr>
        <w:t>осударственное бюджетное дошкольное образовательное учреждение</w:t>
      </w:r>
    </w:p>
    <w:p w:rsidR="005D1E25" w:rsidRDefault="005D1E25" w:rsidP="005D1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</w:t>
      </w:r>
      <w:r w:rsidR="005F6CF7" w:rsidRPr="00A00570">
        <w:rPr>
          <w:rFonts w:ascii="Times New Roman" w:hAnsi="Times New Roman" w:cs="Times New Roman"/>
          <w:sz w:val="28"/>
          <w:szCs w:val="28"/>
        </w:rPr>
        <w:t xml:space="preserve">– детский сад № 48 </w:t>
      </w:r>
    </w:p>
    <w:p w:rsidR="005F6CF7" w:rsidRPr="00A00570" w:rsidRDefault="005F6CF7" w:rsidP="005D1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sz w:val="28"/>
          <w:szCs w:val="28"/>
        </w:rPr>
        <w:t>Красносельского района г. Санкт- Петербурга</w:t>
      </w: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D450D">
        <w:rPr>
          <w:rFonts w:ascii="Times New Roman" w:hAnsi="Times New Roman" w:cs="Times New Roman"/>
          <w:sz w:val="48"/>
          <w:szCs w:val="48"/>
        </w:rPr>
        <w:t>Проект по нравственно-патриотическому воспитанию детей старшего дошкольного возраста на тему:</w:t>
      </w:r>
    </w:p>
    <w:p w:rsidR="005F6CF7" w:rsidRPr="009D450D" w:rsidRDefault="005F6CF7" w:rsidP="005F6CF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D450D">
        <w:rPr>
          <w:rFonts w:ascii="Times New Roman" w:hAnsi="Times New Roman" w:cs="Times New Roman"/>
          <w:sz w:val="48"/>
          <w:szCs w:val="48"/>
        </w:rPr>
        <w:t>«</w:t>
      </w:r>
      <w:r w:rsidR="00C25CC6">
        <w:rPr>
          <w:rFonts w:ascii="Times New Roman" w:hAnsi="Times New Roman" w:cs="Times New Roman"/>
          <w:sz w:val="48"/>
          <w:szCs w:val="48"/>
        </w:rPr>
        <w:t xml:space="preserve">Александр Федорович </w:t>
      </w:r>
      <w:proofErr w:type="spellStart"/>
      <w:r w:rsidR="00C25CC6">
        <w:rPr>
          <w:rFonts w:ascii="Times New Roman" w:hAnsi="Times New Roman" w:cs="Times New Roman"/>
          <w:sz w:val="48"/>
          <w:szCs w:val="48"/>
        </w:rPr>
        <w:t>Типанов</w:t>
      </w:r>
      <w:proofErr w:type="spellEnd"/>
      <w:r w:rsidR="00C25CC6">
        <w:rPr>
          <w:rFonts w:ascii="Times New Roman" w:hAnsi="Times New Roman" w:cs="Times New Roman"/>
          <w:sz w:val="48"/>
          <w:szCs w:val="48"/>
        </w:rPr>
        <w:t>»</w:t>
      </w: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2F62" w:rsidRDefault="005F6CF7" w:rsidP="005D1E2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9D450D">
        <w:rPr>
          <w:rFonts w:ascii="Times New Roman" w:hAnsi="Times New Roman" w:cs="Times New Roman"/>
          <w:bCs/>
          <w:sz w:val="28"/>
          <w:szCs w:val="28"/>
        </w:rPr>
        <w:t>Подгото</w:t>
      </w:r>
      <w:r w:rsidR="00C25CC6">
        <w:rPr>
          <w:rFonts w:ascii="Times New Roman" w:hAnsi="Times New Roman" w:cs="Times New Roman"/>
          <w:bCs/>
          <w:sz w:val="28"/>
          <w:szCs w:val="28"/>
        </w:rPr>
        <w:t>вили воспитатели:</w:t>
      </w:r>
    </w:p>
    <w:p w:rsidR="005F6CF7" w:rsidRPr="009D450D" w:rsidRDefault="00C25CC6" w:rsidP="005D1E2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Цыбизова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5F6CF7" w:rsidRPr="009D450D" w:rsidRDefault="00C25CC6" w:rsidP="005D1E2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Серебрякова С.В.</w:t>
      </w:r>
    </w:p>
    <w:bookmarkEnd w:id="0"/>
    <w:p w:rsidR="005F6CF7" w:rsidRDefault="005F6CF7" w:rsidP="005F6CF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Pr="009D450D" w:rsidRDefault="005F6CF7" w:rsidP="005F6C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50D">
        <w:rPr>
          <w:rFonts w:ascii="Times New Roman" w:hAnsi="Times New Roman" w:cs="Times New Roman"/>
          <w:bCs/>
          <w:sz w:val="28"/>
          <w:szCs w:val="28"/>
        </w:rPr>
        <w:t>2024 г.</w:t>
      </w:r>
      <w:r w:rsidRPr="009D450D">
        <w:rPr>
          <w:rFonts w:ascii="Times New Roman" w:hAnsi="Times New Roman" w:cs="Times New Roman"/>
          <w:bCs/>
          <w:sz w:val="48"/>
          <w:szCs w:val="48"/>
        </w:rPr>
        <w:br w:type="page"/>
      </w: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проекта: </w:t>
      </w:r>
      <w:r w:rsidRPr="00A00570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детей на современном этапе — одна из основных задач дошкольного образования, важной частью которого является знакомство с родным краем, с известными людьми, которые прославили его. На сегодняшний день проблема патриотического воспитания детей является очень актуальной. Всем известно, любовь к Родине начинается с малого: своего города или села, знания своих корней. У детей имеется интерес к прошлому – историческим событиям, историческим личностям. Задача педагогов и родителей как можно раньше пробудить в растущем человеке любовь к родной земле, чувство гордости за свой народ через их подвиги, творческую и созидательную деятельность.  Александр Фёдорович </w:t>
      </w:r>
      <w:proofErr w:type="spellStart"/>
      <w:r w:rsidR="00C25CC6">
        <w:rPr>
          <w:rFonts w:ascii="Times New Roman" w:hAnsi="Times New Roman" w:cs="Times New Roman"/>
          <w:sz w:val="28"/>
          <w:szCs w:val="28"/>
        </w:rPr>
        <w:t>Типанов</w:t>
      </w:r>
      <w:proofErr w:type="spellEnd"/>
      <w:r w:rsidR="00C25CC6">
        <w:rPr>
          <w:rFonts w:ascii="Times New Roman" w:hAnsi="Times New Roman" w:cs="Times New Roman"/>
          <w:sz w:val="28"/>
          <w:szCs w:val="28"/>
        </w:rPr>
        <w:t xml:space="preserve"> принимал участие в освобождение Красного Село от гитлеровцев. Отдал самое ценное, что у него было - это жизнь ради спасение своих товарищей, ленинградцев и из-за любви к своей Родине.</w:t>
      </w: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 формирование у детей </w:t>
      </w:r>
      <w:r w:rsidRPr="00A00570">
        <w:rPr>
          <w:rFonts w:ascii="Times New Roman" w:hAnsi="Times New Roman" w:cs="Times New Roman"/>
          <w:sz w:val="28"/>
          <w:szCs w:val="28"/>
        </w:rPr>
        <w:t>познавательного и</w:t>
      </w:r>
      <w:r w:rsidR="00C25CC6">
        <w:rPr>
          <w:rFonts w:ascii="Times New Roman" w:hAnsi="Times New Roman" w:cs="Times New Roman"/>
          <w:sz w:val="28"/>
          <w:szCs w:val="28"/>
        </w:rPr>
        <w:t xml:space="preserve">нтереса к герою Советского Союза </w:t>
      </w:r>
      <w:proofErr w:type="spellStart"/>
      <w:r w:rsidR="00C25CC6">
        <w:rPr>
          <w:rFonts w:ascii="Times New Roman" w:hAnsi="Times New Roman" w:cs="Times New Roman"/>
          <w:sz w:val="28"/>
          <w:szCs w:val="28"/>
        </w:rPr>
        <w:t>Типанову</w:t>
      </w:r>
      <w:proofErr w:type="spellEnd"/>
      <w:r w:rsidR="00C25CC6">
        <w:rPr>
          <w:rFonts w:ascii="Times New Roman" w:hAnsi="Times New Roman" w:cs="Times New Roman"/>
          <w:sz w:val="28"/>
          <w:szCs w:val="28"/>
        </w:rPr>
        <w:t xml:space="preserve"> Александру Федоровичу</w:t>
      </w:r>
      <w:r w:rsidRPr="00A00570">
        <w:rPr>
          <w:rFonts w:ascii="Times New Roman" w:hAnsi="Times New Roman" w:cs="Times New Roman"/>
          <w:sz w:val="28"/>
          <w:szCs w:val="28"/>
        </w:rPr>
        <w:t>, прославившего родной край.</w:t>
      </w: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F6CF7" w:rsidRPr="00A00570" w:rsidRDefault="005F6CF7" w:rsidP="005F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sz w:val="28"/>
          <w:szCs w:val="28"/>
        </w:rPr>
        <w:t>- фо</w:t>
      </w:r>
      <w:r w:rsidR="00C25CC6">
        <w:rPr>
          <w:rFonts w:ascii="Times New Roman" w:hAnsi="Times New Roman" w:cs="Times New Roman"/>
          <w:sz w:val="28"/>
          <w:szCs w:val="28"/>
        </w:rPr>
        <w:t xml:space="preserve">рмировать представление о герое Советского Союза, о его </w:t>
      </w:r>
      <w:proofErr w:type="spellStart"/>
      <w:r w:rsidR="00C25CC6">
        <w:rPr>
          <w:rFonts w:ascii="Times New Roman" w:hAnsi="Times New Roman" w:cs="Times New Roman"/>
          <w:sz w:val="28"/>
          <w:szCs w:val="28"/>
        </w:rPr>
        <w:t>бесмертном</w:t>
      </w:r>
      <w:proofErr w:type="spellEnd"/>
      <w:r w:rsidR="00C25CC6">
        <w:rPr>
          <w:rFonts w:ascii="Times New Roman" w:hAnsi="Times New Roman" w:cs="Times New Roman"/>
          <w:sz w:val="28"/>
          <w:szCs w:val="28"/>
        </w:rPr>
        <w:t xml:space="preserve"> подвиге;</w:t>
      </w:r>
    </w:p>
    <w:p w:rsidR="005F6CF7" w:rsidRPr="00A00570" w:rsidRDefault="005F6CF7" w:rsidP="005F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sz w:val="28"/>
          <w:szCs w:val="28"/>
        </w:rPr>
        <w:t>- развивать коммуникативные навыки детей: диалогическую и связную речь</w:t>
      </w:r>
    </w:p>
    <w:p w:rsidR="005F6CF7" w:rsidRPr="00A00570" w:rsidRDefault="005F6CF7" w:rsidP="005F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sz w:val="28"/>
          <w:szCs w:val="28"/>
        </w:rPr>
        <w:t>- развивать наблюдательность и воображение, прививать у</w:t>
      </w:r>
      <w:r w:rsidR="00C25CC6">
        <w:rPr>
          <w:rFonts w:ascii="Times New Roman" w:hAnsi="Times New Roman" w:cs="Times New Roman"/>
          <w:sz w:val="28"/>
          <w:szCs w:val="28"/>
        </w:rPr>
        <w:t>важение и интерес к истории родного края;</w:t>
      </w:r>
    </w:p>
    <w:p w:rsidR="005F6CF7" w:rsidRPr="00A00570" w:rsidRDefault="005F6CF7" w:rsidP="005F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sz w:val="28"/>
          <w:szCs w:val="28"/>
        </w:rPr>
        <w:t>- воспитывать чувства патриотизма, любовь к Родине, интерес к истории своей страны на примере исторических событий и личностей</w:t>
      </w:r>
      <w:r w:rsidR="00C25CC6">
        <w:rPr>
          <w:rFonts w:ascii="Times New Roman" w:hAnsi="Times New Roman" w:cs="Times New Roman"/>
          <w:sz w:val="28"/>
          <w:szCs w:val="28"/>
        </w:rPr>
        <w:t>;</w:t>
      </w:r>
    </w:p>
    <w:p w:rsidR="005F6CF7" w:rsidRPr="00A00570" w:rsidRDefault="005F6CF7" w:rsidP="005F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sz w:val="28"/>
          <w:szCs w:val="28"/>
        </w:rPr>
        <w:t>- воспитывать интерес к познавательной и исследовательской деятельности.</w:t>
      </w: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t>Тип проекта: </w:t>
      </w:r>
      <w:r w:rsidRPr="00A00570">
        <w:rPr>
          <w:rFonts w:ascii="Times New Roman" w:hAnsi="Times New Roman" w:cs="Times New Roman"/>
          <w:sz w:val="28"/>
          <w:szCs w:val="28"/>
        </w:rPr>
        <w:t>познавательно - исследовательский</w:t>
      </w:r>
      <w:r w:rsidRPr="00A005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00570">
        <w:rPr>
          <w:rFonts w:ascii="Times New Roman" w:hAnsi="Times New Roman" w:cs="Times New Roman"/>
          <w:sz w:val="28"/>
          <w:szCs w:val="28"/>
        </w:rPr>
        <w:t>творческий</w:t>
      </w: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t>Вид проекта: </w:t>
      </w:r>
      <w:r w:rsidRPr="00A00570">
        <w:rPr>
          <w:rFonts w:ascii="Times New Roman" w:hAnsi="Times New Roman" w:cs="Times New Roman"/>
          <w:sz w:val="28"/>
          <w:szCs w:val="28"/>
        </w:rPr>
        <w:t>групповой</w:t>
      </w: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A00570">
        <w:rPr>
          <w:rFonts w:ascii="Times New Roman" w:hAnsi="Times New Roman" w:cs="Times New Roman"/>
          <w:sz w:val="28"/>
          <w:szCs w:val="28"/>
        </w:rPr>
        <w:t> в</w:t>
      </w:r>
      <w:r w:rsidR="00C25CC6">
        <w:rPr>
          <w:rFonts w:ascii="Times New Roman" w:hAnsi="Times New Roman" w:cs="Times New Roman"/>
          <w:sz w:val="28"/>
          <w:szCs w:val="28"/>
        </w:rPr>
        <w:t xml:space="preserve">оспитатели, воспитанники старшей </w:t>
      </w:r>
      <w:r w:rsidRPr="00A00570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 w:rsidRPr="00A00570">
        <w:rPr>
          <w:rFonts w:ascii="Times New Roman" w:hAnsi="Times New Roman" w:cs="Times New Roman"/>
          <w:sz w:val="28"/>
          <w:szCs w:val="28"/>
        </w:rPr>
        <w:t> январь-май 2024 г.</w:t>
      </w:r>
    </w:p>
    <w:p w:rsidR="005F6CF7" w:rsidRPr="00654059" w:rsidRDefault="005F6CF7" w:rsidP="005F6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059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5F6CF7" w:rsidRPr="00654059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t>Информационные ресурсы</w:t>
      </w:r>
    </w:p>
    <w:p w:rsidR="005F6CF7" w:rsidRPr="00654059" w:rsidRDefault="005F6CF7" w:rsidP="005F6CF7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t>беседы с детьми;</w:t>
      </w:r>
    </w:p>
    <w:p w:rsidR="005F6CF7" w:rsidRPr="00654059" w:rsidRDefault="005F6CF7" w:rsidP="005F6C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t>методическая, энциклопедическая и художественная литература;</w:t>
      </w:r>
    </w:p>
    <w:p w:rsidR="005F6CF7" w:rsidRPr="00654059" w:rsidRDefault="005F6CF7" w:rsidP="005F6C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t>наглядно-демонстрационный материал;</w:t>
      </w:r>
    </w:p>
    <w:p w:rsidR="005F6CF7" w:rsidRDefault="005F6CF7" w:rsidP="005F6C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t>интернет ресурсы, использование ИКТ.</w:t>
      </w:r>
    </w:p>
    <w:p w:rsidR="005F6CF7" w:rsidRPr="00654059" w:rsidRDefault="005F6CF7" w:rsidP="005F6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059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5F6CF7" w:rsidRPr="00654059" w:rsidRDefault="005F6CF7" w:rsidP="005F6C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t>Дети:</w:t>
      </w:r>
    </w:p>
    <w:p w:rsidR="005F6CF7" w:rsidRPr="007F4176" w:rsidRDefault="005F6CF7" w:rsidP="005F6C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76">
        <w:rPr>
          <w:rFonts w:ascii="Times New Roman" w:hAnsi="Times New Roman" w:cs="Times New Roman"/>
          <w:sz w:val="28"/>
          <w:szCs w:val="28"/>
        </w:rPr>
        <w:t>активно принимают участие в проектной деятельности совместно со взрослыми коллективно и в подгруппе;</w:t>
      </w:r>
    </w:p>
    <w:p w:rsidR="005F6CF7" w:rsidRPr="007F4176" w:rsidRDefault="005F6CF7" w:rsidP="005F6C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76">
        <w:rPr>
          <w:rFonts w:ascii="Times New Roman" w:hAnsi="Times New Roman" w:cs="Times New Roman"/>
          <w:sz w:val="28"/>
          <w:szCs w:val="28"/>
        </w:rPr>
        <w:t>проявляют интерес к жизни</w:t>
      </w:r>
      <w:r w:rsidR="00C25CC6">
        <w:rPr>
          <w:rFonts w:ascii="Times New Roman" w:hAnsi="Times New Roman" w:cs="Times New Roman"/>
          <w:sz w:val="28"/>
          <w:szCs w:val="28"/>
        </w:rPr>
        <w:t xml:space="preserve"> А. Ф. Типанова;</w:t>
      </w:r>
    </w:p>
    <w:p w:rsidR="005F6CF7" w:rsidRPr="007F4176" w:rsidRDefault="005F6CF7" w:rsidP="005F6C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76">
        <w:rPr>
          <w:rFonts w:ascii="Times New Roman" w:hAnsi="Times New Roman" w:cs="Times New Roman"/>
          <w:sz w:val="28"/>
          <w:szCs w:val="28"/>
        </w:rPr>
        <w:t>выбирают необходимые способы работы в соответствии с поставленными задачами;</w:t>
      </w:r>
    </w:p>
    <w:p w:rsidR="005F6CF7" w:rsidRPr="00654059" w:rsidRDefault="005F6CF7" w:rsidP="005F6C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lastRenderedPageBreak/>
        <w:t>Воспитатели:</w:t>
      </w:r>
    </w:p>
    <w:p w:rsidR="005F6CF7" w:rsidRPr="00FF0259" w:rsidRDefault="005F6CF7" w:rsidP="005F6CF7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0259">
        <w:rPr>
          <w:rFonts w:ascii="Times New Roman" w:hAnsi="Times New Roman" w:cs="Times New Roman"/>
          <w:sz w:val="28"/>
          <w:szCs w:val="28"/>
        </w:rPr>
        <w:t>повышают педагогическую компетентность по теме проекта;</w:t>
      </w:r>
    </w:p>
    <w:p w:rsidR="005F6CF7" w:rsidRPr="00FF0259" w:rsidRDefault="005F6CF7" w:rsidP="005F6CF7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0259">
        <w:rPr>
          <w:rFonts w:ascii="Times New Roman" w:hAnsi="Times New Roman" w:cs="Times New Roman"/>
          <w:sz w:val="28"/>
          <w:szCs w:val="28"/>
        </w:rPr>
        <w:t>пополняют педагогическую копилку конспектами занятий, картотеками дидактических игр, альбомами и т.д.</w:t>
      </w:r>
    </w:p>
    <w:p w:rsidR="005F6CF7" w:rsidRPr="00FF0259" w:rsidRDefault="005F6CF7" w:rsidP="005F6CF7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0259">
        <w:rPr>
          <w:rFonts w:ascii="Times New Roman" w:hAnsi="Times New Roman" w:cs="Times New Roman"/>
          <w:sz w:val="28"/>
          <w:szCs w:val="28"/>
        </w:rPr>
        <w:t xml:space="preserve">организуют воспитательно - образовательный процесс на основе </w:t>
      </w:r>
      <w:r>
        <w:rPr>
          <w:rFonts w:ascii="Times New Roman" w:hAnsi="Times New Roman" w:cs="Times New Roman"/>
          <w:sz w:val="28"/>
          <w:szCs w:val="28"/>
        </w:rPr>
        <w:t>интеграции разных</w:t>
      </w:r>
      <w:r w:rsidRPr="00FF0259">
        <w:rPr>
          <w:rFonts w:ascii="Times New Roman" w:hAnsi="Times New Roman" w:cs="Times New Roman"/>
          <w:sz w:val="28"/>
          <w:szCs w:val="28"/>
        </w:rPr>
        <w:t xml:space="preserve"> видов детской деятельности;</w:t>
      </w:r>
    </w:p>
    <w:p w:rsidR="005F6CF7" w:rsidRDefault="00C25CC6" w:rsidP="005F6CF7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итоговый фильм </w:t>
      </w:r>
      <w:r w:rsidR="005F6CF7" w:rsidRPr="00FF0259">
        <w:rPr>
          <w:rFonts w:ascii="Times New Roman" w:hAnsi="Times New Roman" w:cs="Times New Roman"/>
          <w:sz w:val="28"/>
          <w:szCs w:val="28"/>
        </w:rPr>
        <w:t xml:space="preserve">по результатам проектной деятельности. </w:t>
      </w:r>
    </w:p>
    <w:p w:rsidR="005F6CF7" w:rsidRPr="00255A94" w:rsidRDefault="005F6CF7" w:rsidP="005F6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A94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5F6CF7" w:rsidRPr="00255A94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Оформление полочки избыточной информа</w:t>
      </w:r>
      <w:r w:rsidR="00C25CC6">
        <w:rPr>
          <w:rFonts w:ascii="Times New Roman" w:hAnsi="Times New Roman" w:cs="Times New Roman"/>
          <w:sz w:val="28"/>
          <w:szCs w:val="28"/>
        </w:rPr>
        <w:t xml:space="preserve">ции о герое Советского Союза А. Ф. </w:t>
      </w:r>
      <w:proofErr w:type="spellStart"/>
      <w:r w:rsidR="00C25CC6">
        <w:rPr>
          <w:rFonts w:ascii="Times New Roman" w:hAnsi="Times New Roman" w:cs="Times New Roman"/>
          <w:sz w:val="28"/>
          <w:szCs w:val="28"/>
        </w:rPr>
        <w:t>Типанове</w:t>
      </w:r>
      <w:proofErr w:type="spellEnd"/>
      <w:r w:rsidR="00C25CC6">
        <w:rPr>
          <w:rFonts w:ascii="Times New Roman" w:hAnsi="Times New Roman" w:cs="Times New Roman"/>
          <w:sz w:val="28"/>
          <w:szCs w:val="28"/>
        </w:rPr>
        <w:t>;</w:t>
      </w: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Создание </w:t>
      </w:r>
      <w:r w:rsidR="00954C14">
        <w:rPr>
          <w:rFonts w:ascii="Times New Roman" w:hAnsi="Times New Roman" w:cs="Times New Roman"/>
          <w:sz w:val="28"/>
          <w:szCs w:val="28"/>
        </w:rPr>
        <w:t xml:space="preserve">фильма </w:t>
      </w:r>
      <w:r>
        <w:rPr>
          <w:rFonts w:ascii="Times New Roman" w:hAnsi="Times New Roman" w:cs="Times New Roman"/>
          <w:sz w:val="28"/>
          <w:szCs w:val="28"/>
        </w:rPr>
        <w:t>о ж</w:t>
      </w:r>
      <w:r w:rsidR="00954C14">
        <w:rPr>
          <w:rFonts w:ascii="Times New Roman" w:hAnsi="Times New Roman" w:cs="Times New Roman"/>
          <w:sz w:val="28"/>
          <w:szCs w:val="28"/>
        </w:rPr>
        <w:t>изни, героическом подвиге А. Ф. Типанова.</w:t>
      </w:r>
    </w:p>
    <w:p w:rsidR="005F6CF7" w:rsidRDefault="005F6CF7" w:rsidP="005F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F6CF7" w:rsidSect="00CE06A1">
          <w:pgSz w:w="11906" w:h="16838"/>
          <w:pgMar w:top="1135" w:right="707" w:bottom="1134" w:left="1701" w:header="708" w:footer="708" w:gutter="0"/>
          <w:cols w:space="708"/>
          <w:docGrid w:linePitch="360"/>
        </w:sectPr>
      </w:pPr>
    </w:p>
    <w:p w:rsidR="005F6CF7" w:rsidRPr="005059D3" w:rsidRDefault="005F6CF7" w:rsidP="005F6C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9D3">
        <w:rPr>
          <w:rFonts w:ascii="Times New Roman" w:hAnsi="Times New Roman" w:cs="Times New Roman"/>
          <w:b/>
          <w:sz w:val="32"/>
          <w:szCs w:val="32"/>
        </w:rPr>
        <w:lastRenderedPageBreak/>
        <w:t>План реализации проекта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5387"/>
        <w:gridCol w:w="4519"/>
      </w:tblGrid>
      <w:tr w:rsidR="005F6CF7" w:rsidTr="004E00FE">
        <w:tc>
          <w:tcPr>
            <w:tcW w:w="4252" w:type="dxa"/>
            <w:vAlign w:val="center"/>
          </w:tcPr>
          <w:p w:rsidR="005F6CF7" w:rsidRPr="005059D3" w:rsidRDefault="005F6CF7" w:rsidP="004E0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9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цель</w:t>
            </w:r>
          </w:p>
        </w:tc>
        <w:tc>
          <w:tcPr>
            <w:tcW w:w="5387" w:type="dxa"/>
            <w:vAlign w:val="center"/>
          </w:tcPr>
          <w:p w:rsidR="005F6CF7" w:rsidRPr="005059D3" w:rsidRDefault="005F6CF7" w:rsidP="004E0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9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519" w:type="dxa"/>
            <w:vAlign w:val="center"/>
          </w:tcPr>
          <w:p w:rsidR="005F6CF7" w:rsidRPr="005059D3" w:rsidRDefault="005F6CF7" w:rsidP="004E0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9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воспитателя</w:t>
            </w:r>
          </w:p>
        </w:tc>
      </w:tr>
      <w:tr w:rsidR="005F6CF7" w:rsidTr="004E00FE">
        <w:tc>
          <w:tcPr>
            <w:tcW w:w="14158" w:type="dxa"/>
            <w:gridSpan w:val="3"/>
          </w:tcPr>
          <w:p w:rsidR="005F6CF7" w:rsidRPr="00465C17" w:rsidRDefault="005F6CF7" w:rsidP="005F6CF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C1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этап. Январь</w:t>
            </w:r>
          </w:p>
        </w:tc>
      </w:tr>
      <w:tr w:rsidR="005F6CF7" w:rsidTr="004E00FE">
        <w:tc>
          <w:tcPr>
            <w:tcW w:w="4252" w:type="dxa"/>
          </w:tcPr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111111"/>
                <w:sz w:val="27"/>
                <w:szCs w:val="27"/>
                <w:bdr w:val="none" w:sz="0" w:space="0" w:color="auto" w:frame="1"/>
              </w:rPr>
            </w:pPr>
            <w:r w:rsidRPr="00C30E2D">
              <w:rPr>
                <w:b/>
                <w:sz w:val="28"/>
                <w:szCs w:val="28"/>
              </w:rPr>
              <w:t>1.</w:t>
            </w:r>
            <w:r w:rsidRPr="00C30E2D">
              <w:rPr>
                <w:b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C30E2D">
              <w:rPr>
                <w:rStyle w:val="a6"/>
                <w:b w:val="0"/>
                <w:color w:val="111111"/>
                <w:sz w:val="27"/>
                <w:szCs w:val="27"/>
                <w:bdr w:val="none" w:sz="0" w:space="0" w:color="auto" w:frame="1"/>
              </w:rPr>
              <w:t xml:space="preserve">Беседа: «Что </w:t>
            </w:r>
            <w:r w:rsidR="00954C14">
              <w:rPr>
                <w:rStyle w:val="a6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мы знаем о Великой отечественной войне</w:t>
            </w:r>
            <w:r w:rsidRPr="00C30E2D">
              <w:rPr>
                <w:rStyle w:val="a6"/>
                <w:b w:val="0"/>
                <w:color w:val="111111"/>
                <w:sz w:val="27"/>
                <w:szCs w:val="27"/>
                <w:bdr w:val="none" w:sz="0" w:space="0" w:color="auto" w:frame="1"/>
              </w:rPr>
              <w:t>»</w:t>
            </w:r>
          </w:p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30E2D">
              <w:rPr>
                <w:b/>
                <w:color w:val="111111"/>
                <w:sz w:val="28"/>
                <w:szCs w:val="28"/>
              </w:rPr>
              <w:t xml:space="preserve">Цель: </w:t>
            </w:r>
            <w:r>
              <w:rPr>
                <w:color w:val="111111"/>
                <w:sz w:val="28"/>
                <w:szCs w:val="28"/>
              </w:rPr>
              <w:t>выявление знаний у</w:t>
            </w:r>
            <w:r w:rsidRPr="00C30E2D">
              <w:rPr>
                <w:color w:val="111111"/>
                <w:sz w:val="28"/>
                <w:szCs w:val="28"/>
              </w:rPr>
              <w:t xml:space="preserve"> детей о</w:t>
            </w:r>
            <w:r w:rsidR="00954C14">
              <w:rPr>
                <w:color w:val="111111"/>
                <w:sz w:val="28"/>
                <w:szCs w:val="28"/>
              </w:rPr>
              <w:t xml:space="preserve"> ВОВ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7F0E18">
              <w:rPr>
                <w:b/>
                <w:color w:val="111111"/>
                <w:sz w:val="28"/>
                <w:szCs w:val="28"/>
              </w:rPr>
              <w:t>2.</w:t>
            </w:r>
            <w:r w:rsidRPr="007F0E18">
              <w:rPr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F0E1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Просмотр фото-п</w:t>
            </w:r>
            <w:r w:rsidR="00954C14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резентации «Семья А.Ф. Типанова</w:t>
            </w:r>
            <w:r w:rsidR="007C5E13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F0E1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7F0E18">
              <w:rPr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5F6CF7" w:rsidRDefault="005F6CF7" w:rsidP="00954C1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ознакомление с </w:t>
            </w:r>
            <w:r w:rsidR="00954C14">
              <w:rPr>
                <w:sz w:val="28"/>
                <w:szCs w:val="28"/>
              </w:rPr>
              <w:t>семьёй А.Ф.</w:t>
            </w:r>
            <w:r w:rsidR="007C5E13">
              <w:rPr>
                <w:sz w:val="28"/>
                <w:szCs w:val="28"/>
              </w:rPr>
              <w:t xml:space="preserve"> </w:t>
            </w:r>
            <w:r w:rsidR="00954C14">
              <w:rPr>
                <w:sz w:val="28"/>
                <w:szCs w:val="28"/>
              </w:rPr>
              <w:t>Типанова</w:t>
            </w:r>
          </w:p>
        </w:tc>
        <w:tc>
          <w:tcPr>
            <w:tcW w:w="5387" w:type="dxa"/>
          </w:tcPr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F0E18">
              <w:rPr>
                <w:color w:val="111111"/>
                <w:sz w:val="28"/>
                <w:szCs w:val="28"/>
              </w:rPr>
              <w:t xml:space="preserve">Дети рассказывают </w:t>
            </w:r>
            <w:r w:rsidR="00954C14">
              <w:rPr>
                <w:color w:val="111111"/>
                <w:sz w:val="28"/>
                <w:szCs w:val="28"/>
              </w:rPr>
              <w:t>все, что знают о ВОВ</w:t>
            </w:r>
            <w:r w:rsidRPr="007F0E18">
              <w:rPr>
                <w:color w:val="111111"/>
                <w:sz w:val="28"/>
                <w:szCs w:val="28"/>
              </w:rPr>
              <w:t xml:space="preserve">. </w:t>
            </w:r>
          </w:p>
          <w:p w:rsidR="005F6CF7" w:rsidRPr="007F0E18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954C14" w:rsidRDefault="00954C14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954C14" w:rsidRDefault="00954C14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954C14" w:rsidRDefault="00954C14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954C14" w:rsidRDefault="00954C14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954C14" w:rsidRDefault="00954C14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954C14" w:rsidRDefault="00954C14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5F6CF7" w:rsidRDefault="007C5E13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Дети узнают</w:t>
            </w:r>
            <w:r w:rsidR="00954C14">
              <w:rPr>
                <w:color w:val="111111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где </w:t>
            </w:r>
            <w:r w:rsidR="00954C14">
              <w:rPr>
                <w:color w:val="111111"/>
                <w:sz w:val="28"/>
                <w:szCs w:val="28"/>
                <w:shd w:val="clear" w:color="auto" w:fill="FFFFFF"/>
              </w:rPr>
              <w:t xml:space="preserve">и когда родился А.Ф. </w:t>
            </w:r>
            <w:proofErr w:type="spellStart"/>
            <w:r w:rsidR="00954C14">
              <w:rPr>
                <w:color w:val="111111"/>
                <w:sz w:val="28"/>
                <w:szCs w:val="28"/>
                <w:shd w:val="clear" w:color="auto" w:fill="FFFFFF"/>
              </w:rPr>
              <w:t>Типанов</w:t>
            </w:r>
            <w:proofErr w:type="spellEnd"/>
            <w:r>
              <w:rPr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954C14">
              <w:rPr>
                <w:color w:val="111111"/>
                <w:sz w:val="28"/>
                <w:szCs w:val="28"/>
                <w:shd w:val="clear" w:color="auto" w:fill="FFFFFF"/>
              </w:rPr>
              <w:t xml:space="preserve"> как его семья жила, как он детство свое провел, чем увле</w:t>
            </w:r>
            <w:r w:rsidR="00FE0BFE">
              <w:rPr>
                <w:color w:val="111111"/>
                <w:sz w:val="28"/>
                <w:szCs w:val="28"/>
                <w:shd w:val="clear" w:color="auto" w:fill="FFFFFF"/>
              </w:rPr>
              <w:t xml:space="preserve">кался </w:t>
            </w:r>
            <w:r w:rsidR="00954C14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5F6CF7" w:rsidRPr="007F0E18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F0E18">
              <w:rPr>
                <w:color w:val="111111"/>
                <w:sz w:val="28"/>
                <w:szCs w:val="28"/>
              </w:rPr>
              <w:t xml:space="preserve">После </w:t>
            </w:r>
            <w:r>
              <w:rPr>
                <w:color w:val="111111"/>
                <w:sz w:val="28"/>
                <w:szCs w:val="28"/>
              </w:rPr>
              <w:t xml:space="preserve">просмотра презентации актуализировать </w:t>
            </w:r>
            <w:r w:rsidRPr="007F0E18">
              <w:rPr>
                <w:color w:val="111111"/>
                <w:sz w:val="28"/>
                <w:szCs w:val="28"/>
              </w:rPr>
              <w:t>информа</w:t>
            </w:r>
            <w:r>
              <w:rPr>
                <w:color w:val="111111"/>
                <w:sz w:val="28"/>
                <w:szCs w:val="28"/>
              </w:rPr>
              <w:t>цию, полученную детьми, задать</w:t>
            </w:r>
            <w:r w:rsidRPr="007F0E18">
              <w:rPr>
                <w:color w:val="111111"/>
                <w:sz w:val="28"/>
                <w:szCs w:val="28"/>
              </w:rPr>
              <w:t xml:space="preserve"> детям несколько вопросов:</w:t>
            </w:r>
          </w:p>
          <w:p w:rsidR="005F6CF7" w:rsidRPr="007F0E18" w:rsidRDefault="00FE5920" w:rsidP="005F6CF7">
            <w:pPr>
              <w:pStyle w:val="a5"/>
              <w:shd w:val="clear" w:color="auto" w:fill="FFFFFF"/>
              <w:spacing w:before="0" w:beforeAutospacing="0" w:after="0" w:afterAutospacing="0"/>
              <w:ind w:hanging="7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где родился А.Ф.</w:t>
            </w:r>
            <w:r w:rsidR="007C5E13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</w:rPr>
              <w:t>Типанов</w:t>
            </w:r>
            <w:proofErr w:type="spellEnd"/>
            <w:r>
              <w:rPr>
                <w:color w:val="111111"/>
                <w:sz w:val="28"/>
                <w:szCs w:val="28"/>
              </w:rPr>
              <w:t>;</w:t>
            </w:r>
          </w:p>
          <w:p w:rsidR="005F6CF7" w:rsidRPr="007F0E18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ind w:hanging="77"/>
              <w:rPr>
                <w:color w:val="111111"/>
                <w:sz w:val="28"/>
                <w:szCs w:val="28"/>
              </w:rPr>
            </w:pPr>
            <w:r w:rsidRPr="007F0E18">
              <w:rPr>
                <w:color w:val="111111"/>
                <w:sz w:val="28"/>
                <w:szCs w:val="28"/>
              </w:rPr>
              <w:t xml:space="preserve">- </w:t>
            </w:r>
            <w:r w:rsidR="007C5E13">
              <w:rPr>
                <w:color w:val="111111"/>
                <w:sz w:val="28"/>
                <w:szCs w:val="28"/>
              </w:rPr>
              <w:t>когда школу окончил</w:t>
            </w:r>
            <w:r w:rsidRPr="007F0E18">
              <w:rPr>
                <w:color w:val="111111"/>
                <w:sz w:val="28"/>
                <w:szCs w:val="28"/>
              </w:rPr>
              <w:t>;</w:t>
            </w:r>
          </w:p>
          <w:p w:rsidR="005F6CF7" w:rsidRPr="007F0E18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ind w:hanging="7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7C5E13">
              <w:rPr>
                <w:color w:val="111111"/>
                <w:sz w:val="28"/>
                <w:szCs w:val="28"/>
              </w:rPr>
              <w:t xml:space="preserve"> кем работал</w:t>
            </w:r>
            <w:r w:rsidR="00FE0BFE">
              <w:rPr>
                <w:color w:val="111111"/>
                <w:sz w:val="28"/>
                <w:szCs w:val="28"/>
              </w:rPr>
              <w:t xml:space="preserve"> и где</w:t>
            </w:r>
            <w:r w:rsidR="007C5E13">
              <w:rPr>
                <w:color w:val="111111"/>
                <w:sz w:val="28"/>
                <w:szCs w:val="28"/>
              </w:rPr>
              <w:t>, после окончания школы;</w:t>
            </w:r>
          </w:p>
          <w:p w:rsidR="005F6CF7" w:rsidRPr="007F0E18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ind w:hanging="77"/>
              <w:rPr>
                <w:color w:val="111111"/>
                <w:sz w:val="28"/>
                <w:szCs w:val="28"/>
              </w:rPr>
            </w:pPr>
            <w:r w:rsidRPr="007F0E18">
              <w:rPr>
                <w:color w:val="111111"/>
                <w:sz w:val="28"/>
                <w:szCs w:val="28"/>
              </w:rPr>
              <w:t xml:space="preserve">- </w:t>
            </w:r>
            <w:r w:rsidR="007C5E13">
              <w:rPr>
                <w:color w:val="111111"/>
                <w:sz w:val="28"/>
                <w:szCs w:val="28"/>
              </w:rPr>
              <w:t xml:space="preserve">Сколько в семье детей было, </w:t>
            </w:r>
            <w:r w:rsidR="00A53818">
              <w:rPr>
                <w:color w:val="111111"/>
                <w:sz w:val="28"/>
                <w:szCs w:val="28"/>
              </w:rPr>
              <w:t>как Саша помогал маме</w:t>
            </w:r>
            <w:r w:rsidRPr="007F0E18">
              <w:rPr>
                <w:color w:val="111111"/>
                <w:sz w:val="28"/>
                <w:szCs w:val="28"/>
              </w:rPr>
              <w:t>.</w:t>
            </w:r>
          </w:p>
          <w:p w:rsidR="005F6CF7" w:rsidRPr="007F0E18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4519" w:type="dxa"/>
          </w:tcPr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демонстрационный материал с </w:t>
            </w:r>
            <w:r w:rsidR="00954C14">
              <w:rPr>
                <w:rFonts w:ascii="Times New Roman" w:hAnsi="Times New Roman" w:cs="Times New Roman"/>
                <w:sz w:val="28"/>
                <w:szCs w:val="28"/>
              </w:rPr>
              <w:t>эпизодами ВОВ.</w:t>
            </w: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Pr="007F0E18" w:rsidRDefault="005F6CF7" w:rsidP="0095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1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Подготовить презентацию о </w:t>
            </w:r>
            <w:r w:rsidR="00954C1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семье </w:t>
            </w:r>
            <w:proofErr w:type="spellStart"/>
            <w:r w:rsidR="00954C1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А.Ф.Типанова</w:t>
            </w:r>
            <w:proofErr w:type="spellEnd"/>
            <w:r w:rsidRPr="007F0E1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F6CF7" w:rsidTr="004E00FE">
        <w:tc>
          <w:tcPr>
            <w:tcW w:w="14158" w:type="dxa"/>
            <w:gridSpan w:val="3"/>
          </w:tcPr>
          <w:p w:rsidR="005F6CF7" w:rsidRPr="00597DB2" w:rsidRDefault="005F6CF7" w:rsidP="005F6CF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этап. Февраль</w:t>
            </w:r>
          </w:p>
        </w:tc>
      </w:tr>
      <w:tr w:rsidR="005F6CF7" w:rsidRPr="001E675B" w:rsidTr="007B7EB8">
        <w:tc>
          <w:tcPr>
            <w:tcW w:w="4252" w:type="dxa"/>
          </w:tcPr>
          <w:p w:rsidR="005F6CF7" w:rsidRDefault="005F6CF7" w:rsidP="005F6CF7">
            <w:pP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324E8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 </w:t>
            </w:r>
            <w:r w:rsidR="00BF7A90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Посещение библиотеки</w:t>
            </w:r>
            <w:r w:rsidRPr="00B324E8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: «</w:t>
            </w:r>
            <w:r w:rsidR="00BF7A90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Герои Красного Села</w:t>
            </w:r>
            <w:r w:rsidR="00FE0BFE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5F6CF7" w:rsidRDefault="005F6CF7" w:rsidP="005F6CF7">
            <w:pP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 закрепление усвоенного материала</w:t>
            </w:r>
          </w:p>
          <w:p w:rsidR="005F6CF7" w:rsidRDefault="005F6CF7" w:rsidP="005F6CF7">
            <w:pP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90" w:rsidRPr="00B324E8" w:rsidRDefault="005F6CF7" w:rsidP="00B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B32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4E8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324E8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F7A90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Просмотр фильма о </w:t>
            </w:r>
            <w:proofErr w:type="spellStart"/>
            <w:r w:rsidR="00BF7A90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А.Ф.Типанове</w:t>
            </w:r>
            <w:proofErr w:type="spellEnd"/>
          </w:p>
          <w:p w:rsidR="005F6CF7" w:rsidRPr="00B324E8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F7A90" w:rsidRDefault="00BF7A90" w:rsidP="005F6CF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5F6CF7" w:rsidRDefault="00BF7A90" w:rsidP="005F6CF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-беседа о героях ВОВ;</w:t>
            </w:r>
          </w:p>
          <w:p w:rsidR="00BF7A90" w:rsidRDefault="00BF7A90" w:rsidP="005F6CF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герои Красного Села;</w:t>
            </w:r>
          </w:p>
          <w:p w:rsidR="00BF7A90" w:rsidRDefault="00BF7A90" w:rsidP="005F6CF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BF7A90" w:rsidRDefault="00BF7A90" w:rsidP="005F6CF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BF7A90" w:rsidRDefault="00BF7A90" w:rsidP="005F6CF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BF7A90" w:rsidRPr="004A4B49" w:rsidRDefault="00BF7A90" w:rsidP="005F6CF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Закрепление знаний, о биографии А.Ф. Типанова</w:t>
            </w:r>
          </w:p>
        </w:tc>
        <w:tc>
          <w:tcPr>
            <w:tcW w:w="4519" w:type="dxa"/>
          </w:tcPr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90" w:rsidRDefault="00BF7A90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о героях ВОВ;</w:t>
            </w:r>
          </w:p>
          <w:p w:rsidR="00BF7A90" w:rsidRDefault="00BF7A90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герои Красного Села.</w:t>
            </w:r>
          </w:p>
          <w:p w:rsidR="00BF7A90" w:rsidRDefault="00BF7A90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90" w:rsidRDefault="00BF7A90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90" w:rsidRDefault="00BF7A90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F7" w:rsidTr="004E00FE">
        <w:tc>
          <w:tcPr>
            <w:tcW w:w="14158" w:type="dxa"/>
            <w:gridSpan w:val="3"/>
          </w:tcPr>
          <w:p w:rsidR="005F6CF7" w:rsidRPr="00C30E2D" w:rsidRDefault="005F6CF7" w:rsidP="005F6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5F6CF7" w:rsidTr="004E00FE">
        <w:tc>
          <w:tcPr>
            <w:tcW w:w="4252" w:type="dxa"/>
          </w:tcPr>
          <w:p w:rsidR="005F6CF7" w:rsidRDefault="005F6CF7" w:rsidP="00BF7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BF7A90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о мемориальном Доте Типанова</w:t>
            </w: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</w:t>
            </w:r>
            <w:r w:rsidR="00BF7A90">
              <w:rPr>
                <w:rFonts w:ascii="Times New Roman" w:hAnsi="Times New Roman" w:cs="Times New Roman"/>
                <w:sz w:val="28"/>
                <w:szCs w:val="28"/>
              </w:rPr>
              <w:t>е интереса к жизни героя Советского Союза;</w:t>
            </w:r>
          </w:p>
          <w:p w:rsidR="005F6CF7" w:rsidRPr="00597DB2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A0766B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3.Знакомство с литературой о героях Красного Села</w:t>
            </w:r>
            <w:r w:rsidR="005F6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CF7" w:rsidRPr="00FD1262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226B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</w:t>
            </w:r>
            <w:r w:rsidRPr="00FD126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ормирование первоначального представления о жи</w:t>
            </w:r>
            <w:r w:rsidR="00A076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зни и деятельности </w:t>
            </w:r>
            <w:proofErr w:type="spellStart"/>
            <w:r w:rsidR="00A076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А.Типанова</w:t>
            </w:r>
            <w:proofErr w:type="spellEnd"/>
          </w:p>
          <w:p w:rsidR="005F6CF7" w:rsidRPr="00597DB2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прогулки </w:t>
            </w:r>
            <w:r w:rsidR="00A0766B">
              <w:rPr>
                <w:rFonts w:ascii="Times New Roman" w:hAnsi="Times New Roman" w:cs="Times New Roman"/>
                <w:sz w:val="28"/>
                <w:szCs w:val="28"/>
              </w:rPr>
              <w:t>в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замечают памятник. Рассматривают его. Узнают, что</w:t>
            </w:r>
            <w:r w:rsidR="00A0766B">
              <w:rPr>
                <w:rFonts w:ascii="Times New Roman" w:hAnsi="Times New Roman" w:cs="Times New Roman"/>
                <w:sz w:val="28"/>
                <w:szCs w:val="28"/>
              </w:rPr>
              <w:t xml:space="preserve"> в парке Красного Села в братской могиле захоронен с другими бойцами </w:t>
            </w:r>
            <w:proofErr w:type="spellStart"/>
            <w:r w:rsidR="00A0766B">
              <w:rPr>
                <w:rFonts w:ascii="Times New Roman" w:hAnsi="Times New Roman" w:cs="Times New Roman"/>
                <w:sz w:val="28"/>
                <w:szCs w:val="28"/>
              </w:rPr>
              <w:t>А.Ф.Типанов</w:t>
            </w:r>
            <w:proofErr w:type="spellEnd"/>
            <w:r w:rsidR="00A07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Откуда можно узнать об Александре </w:t>
            </w:r>
            <w:proofErr w:type="spellStart"/>
            <w:r w:rsidR="00A0766B">
              <w:rPr>
                <w:rFonts w:ascii="Times New Roman" w:hAnsi="Times New Roman" w:cs="Times New Roman"/>
                <w:sz w:val="28"/>
                <w:szCs w:val="28"/>
              </w:rPr>
              <w:t>Типанове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Дети предлагают найти книги, посмотреть в интернете</w:t>
            </w:r>
            <w:r w:rsidR="00D13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D1323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</w:t>
            </w:r>
            <w:r w:rsidR="005F6CF7">
              <w:rPr>
                <w:rFonts w:ascii="Times New Roman" w:hAnsi="Times New Roman" w:cs="Times New Roman"/>
                <w:sz w:val="28"/>
                <w:szCs w:val="28"/>
              </w:rPr>
              <w:t xml:space="preserve"> книгу Юрия Никулина «Александр Федорович Можайский»</w:t>
            </w: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 детей с досто</w:t>
            </w:r>
            <w:r w:rsidR="00A0766B">
              <w:rPr>
                <w:rFonts w:ascii="Times New Roman" w:hAnsi="Times New Roman" w:cs="Times New Roman"/>
                <w:sz w:val="28"/>
                <w:szCs w:val="28"/>
              </w:rPr>
              <w:t>примечательностями, братской могилой бойцов Красной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и информации о ж</w:t>
            </w:r>
            <w:r w:rsidR="00A0766B">
              <w:rPr>
                <w:rFonts w:ascii="Times New Roman" w:hAnsi="Times New Roman" w:cs="Times New Roman"/>
                <w:sz w:val="28"/>
                <w:szCs w:val="28"/>
              </w:rPr>
              <w:t>изни и деятельности Типанова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полочки избыточной информации</w:t>
            </w:r>
          </w:p>
        </w:tc>
      </w:tr>
      <w:tr w:rsidR="005F6CF7" w:rsidTr="004E00FE">
        <w:tc>
          <w:tcPr>
            <w:tcW w:w="14158" w:type="dxa"/>
            <w:gridSpan w:val="3"/>
          </w:tcPr>
          <w:p w:rsidR="005F6CF7" w:rsidRPr="00B31A69" w:rsidRDefault="005F6CF7" w:rsidP="005F6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21557" w:rsidTr="00A32029">
        <w:tc>
          <w:tcPr>
            <w:tcW w:w="4252" w:type="dxa"/>
          </w:tcPr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Беседа о жизни А. Ф. </w:t>
            </w:r>
            <w:r w:rsidR="00A0766B">
              <w:rPr>
                <w:rFonts w:ascii="Times New Roman" w:hAnsi="Times New Roman" w:cs="Times New Roman"/>
                <w:sz w:val="28"/>
                <w:szCs w:val="28"/>
              </w:rPr>
              <w:t>Типанова</w:t>
            </w:r>
          </w:p>
          <w:p w:rsidR="00B21557" w:rsidRDefault="00A0766B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</w:t>
            </w:r>
            <w:r w:rsidR="00B2155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жизни героя Советского Союза </w:t>
            </w:r>
          </w:p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57" w:rsidRPr="00466352" w:rsidRDefault="00B21557" w:rsidP="00B21557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Просмотр вид</w:t>
            </w:r>
            <w:r w:rsidR="00A0766B">
              <w:rPr>
                <w:color w:val="333333"/>
                <w:sz w:val="28"/>
                <w:szCs w:val="28"/>
              </w:rPr>
              <w:t xml:space="preserve">еофильма об </w:t>
            </w:r>
            <w:proofErr w:type="spellStart"/>
            <w:r w:rsidR="00A0766B">
              <w:rPr>
                <w:color w:val="333333"/>
                <w:sz w:val="28"/>
                <w:szCs w:val="28"/>
              </w:rPr>
              <w:t>А.Ф.Типанове</w:t>
            </w:r>
            <w:proofErr w:type="spellEnd"/>
            <w:r w:rsidR="00A0766B">
              <w:rPr>
                <w:color w:val="333333"/>
                <w:sz w:val="28"/>
                <w:szCs w:val="28"/>
              </w:rPr>
              <w:t>.</w:t>
            </w:r>
          </w:p>
          <w:p w:rsidR="00B21557" w:rsidRDefault="00B21557" w:rsidP="00B21557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66352">
              <w:rPr>
                <w:color w:val="333333"/>
                <w:sz w:val="28"/>
                <w:szCs w:val="28"/>
              </w:rPr>
              <w:t xml:space="preserve">Цель: </w:t>
            </w:r>
            <w:r>
              <w:rPr>
                <w:color w:val="333333"/>
                <w:sz w:val="28"/>
                <w:szCs w:val="28"/>
              </w:rPr>
              <w:t>воспитание уважения</w:t>
            </w:r>
            <w:r w:rsidR="00A0766B">
              <w:rPr>
                <w:color w:val="333333"/>
                <w:sz w:val="28"/>
                <w:szCs w:val="28"/>
              </w:rPr>
              <w:t xml:space="preserve"> к подвигам героев  ВОВ, ветеранам ВОВ</w:t>
            </w:r>
            <w:r>
              <w:rPr>
                <w:color w:val="333333"/>
                <w:sz w:val="28"/>
                <w:szCs w:val="28"/>
              </w:rPr>
              <w:t>,</w:t>
            </w:r>
            <w:r w:rsidR="00A0766B">
              <w:rPr>
                <w:color w:val="333333"/>
                <w:sz w:val="28"/>
                <w:szCs w:val="28"/>
              </w:rPr>
              <w:t xml:space="preserve"> патриотических </w:t>
            </w:r>
            <w:proofErr w:type="spellStart"/>
            <w:r w:rsidR="00A0766B">
              <w:rPr>
                <w:color w:val="333333"/>
                <w:sz w:val="28"/>
                <w:szCs w:val="28"/>
              </w:rPr>
              <w:lastRenderedPageBreak/>
              <w:t>чувств,любви</w:t>
            </w:r>
            <w:proofErr w:type="spellEnd"/>
            <w:r w:rsidR="00A0766B">
              <w:rPr>
                <w:color w:val="333333"/>
                <w:sz w:val="28"/>
                <w:szCs w:val="28"/>
              </w:rPr>
              <w:t xml:space="preserve"> к Родине, родному краю</w:t>
            </w:r>
          </w:p>
          <w:p w:rsidR="007102A9" w:rsidRDefault="007102A9" w:rsidP="00B21557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7102A9" w:rsidRDefault="007102A9" w:rsidP="00B21557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B21557" w:rsidRDefault="00B21557" w:rsidP="003218C1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A0766B"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Александр за</w:t>
            </w:r>
            <w:r w:rsidR="001F53C0">
              <w:rPr>
                <w:rFonts w:ascii="Times New Roman" w:hAnsi="Times New Roman" w:cs="Times New Roman"/>
                <w:sz w:val="28"/>
                <w:szCs w:val="28"/>
              </w:rPr>
              <w:t xml:space="preserve">кончил </w:t>
            </w:r>
            <w:r w:rsidR="00A0766B">
              <w:rPr>
                <w:rFonts w:ascii="Times New Roman" w:hAnsi="Times New Roman" w:cs="Times New Roman"/>
                <w:sz w:val="28"/>
                <w:szCs w:val="28"/>
              </w:rPr>
              <w:t>7 классов, учился хорошо, знакомство с свидетельством об окончании школы.</w:t>
            </w:r>
            <w:r w:rsidR="001F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просматривают фильм.</w:t>
            </w:r>
          </w:p>
          <w:p w:rsidR="00B21557" w:rsidRPr="00AF325C" w:rsidRDefault="00570CD6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</w:t>
            </w:r>
            <w:r w:rsidR="00B21557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B21557" w:rsidRPr="00A00570">
              <w:rPr>
                <w:rFonts w:ascii="Times New Roman" w:hAnsi="Times New Roman" w:cs="Times New Roman"/>
                <w:sz w:val="28"/>
                <w:szCs w:val="28"/>
              </w:rPr>
              <w:t>изобретатель внимательно изучал окружающую природу и находил в ней подсказки для своих творений</w:t>
            </w:r>
            <w:r w:rsidR="00B215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19" w:type="dxa"/>
            <w:vAlign w:val="center"/>
          </w:tcPr>
          <w:p w:rsidR="00B21557" w:rsidRDefault="00B21557" w:rsidP="00B2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демонстрационн</w:t>
            </w:r>
            <w:r w:rsidR="00A0766B">
              <w:rPr>
                <w:rFonts w:ascii="Times New Roman" w:hAnsi="Times New Roman" w:cs="Times New Roman"/>
                <w:sz w:val="28"/>
                <w:szCs w:val="28"/>
              </w:rPr>
              <w:t>ого материала о жизни Типанова</w:t>
            </w:r>
          </w:p>
          <w:p w:rsidR="00B21557" w:rsidRDefault="00B21557" w:rsidP="00B2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(фотографии)</w:t>
            </w:r>
            <w:r w:rsidR="001F53C0">
              <w:rPr>
                <w:rFonts w:ascii="Times New Roman" w:hAnsi="Times New Roman" w:cs="Times New Roman"/>
                <w:sz w:val="28"/>
                <w:szCs w:val="28"/>
              </w:rPr>
              <w:t>, создание презентации с фотографиями</w:t>
            </w:r>
          </w:p>
          <w:p w:rsidR="00B21557" w:rsidRDefault="00B21557" w:rsidP="00B2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57" w:rsidRDefault="00B21557" w:rsidP="00B2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57" w:rsidRPr="009D450D" w:rsidRDefault="00B21557" w:rsidP="00B2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557" w:rsidRPr="00652F62" w:rsidRDefault="00B21557" w:rsidP="00B2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57" w:rsidRPr="001E675B" w:rsidRDefault="00B21557" w:rsidP="00A0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57" w:rsidTr="004E00FE">
        <w:tc>
          <w:tcPr>
            <w:tcW w:w="14158" w:type="dxa"/>
            <w:gridSpan w:val="3"/>
          </w:tcPr>
          <w:p w:rsidR="00B21557" w:rsidRPr="008A06CB" w:rsidRDefault="00B21557" w:rsidP="00B2155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этап. Май</w:t>
            </w:r>
          </w:p>
        </w:tc>
      </w:tr>
      <w:tr w:rsidR="00445AD9" w:rsidTr="004E00FE">
        <w:tc>
          <w:tcPr>
            <w:tcW w:w="4252" w:type="dxa"/>
          </w:tcPr>
          <w:p w:rsidR="00445AD9" w:rsidRDefault="00445AD9" w:rsidP="00445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="00A0766B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A0766B">
              <w:rPr>
                <w:rFonts w:ascii="Times New Roman" w:hAnsi="Times New Roman" w:cs="Times New Roman"/>
                <w:sz w:val="28"/>
                <w:szCs w:val="28"/>
              </w:rPr>
              <w:t xml:space="preserve">герое Советского Союза А. Ф. </w:t>
            </w:r>
            <w:proofErr w:type="spellStart"/>
            <w:r w:rsidR="00A0766B">
              <w:rPr>
                <w:rFonts w:ascii="Times New Roman" w:hAnsi="Times New Roman" w:cs="Times New Roman"/>
                <w:sz w:val="28"/>
                <w:szCs w:val="28"/>
              </w:rPr>
              <w:t>Типанове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AD9" w:rsidRDefault="00445AD9" w:rsidP="00445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интереса к созданию книги об изобретателе</w:t>
            </w:r>
          </w:p>
        </w:tc>
        <w:tc>
          <w:tcPr>
            <w:tcW w:w="5387" w:type="dxa"/>
          </w:tcPr>
          <w:p w:rsidR="00445AD9" w:rsidRDefault="00A0766B" w:rsidP="00445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в оформлении видеофильма, создании инсталляции</w:t>
            </w:r>
            <w:r w:rsidR="003218C1">
              <w:rPr>
                <w:rFonts w:ascii="Times New Roman" w:hAnsi="Times New Roman" w:cs="Times New Roman"/>
                <w:sz w:val="28"/>
                <w:szCs w:val="28"/>
              </w:rPr>
              <w:t>. Проя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вляют бережное отношение инсталляции</w:t>
            </w:r>
            <w:r w:rsidR="00321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AD9" w:rsidRDefault="00445AD9" w:rsidP="00445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445AD9" w:rsidRDefault="003218C1" w:rsidP="00A0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A0766B">
              <w:rPr>
                <w:rFonts w:ascii="Times New Roman" w:hAnsi="Times New Roman" w:cs="Times New Roman"/>
                <w:sz w:val="28"/>
                <w:szCs w:val="28"/>
              </w:rPr>
              <w:t>вить материал для создания видеофильма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6CF7" w:rsidRPr="00255A94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jc w:val="both"/>
      </w:pPr>
    </w:p>
    <w:p w:rsidR="000816D7" w:rsidRDefault="005D1E25"/>
    <w:sectPr w:rsidR="000816D7" w:rsidSect="00465C17">
      <w:pgSz w:w="16838" w:h="11906" w:orient="landscape" w:code="9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AEE"/>
    <w:multiLevelType w:val="hybridMultilevel"/>
    <w:tmpl w:val="157E0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59CB"/>
    <w:multiLevelType w:val="hybridMultilevel"/>
    <w:tmpl w:val="369679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082B68"/>
    <w:multiLevelType w:val="hybridMultilevel"/>
    <w:tmpl w:val="D00E5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B7868"/>
    <w:multiLevelType w:val="hybridMultilevel"/>
    <w:tmpl w:val="ED78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46"/>
    <w:rsid w:val="001C0E1C"/>
    <w:rsid w:val="001F53C0"/>
    <w:rsid w:val="00226B56"/>
    <w:rsid w:val="003218C1"/>
    <w:rsid w:val="00394D33"/>
    <w:rsid w:val="00445AD9"/>
    <w:rsid w:val="00570CD6"/>
    <w:rsid w:val="005D1E25"/>
    <w:rsid w:val="005F6CF7"/>
    <w:rsid w:val="00652F62"/>
    <w:rsid w:val="007102A9"/>
    <w:rsid w:val="00750F2C"/>
    <w:rsid w:val="007C5E13"/>
    <w:rsid w:val="00954C14"/>
    <w:rsid w:val="00A0766B"/>
    <w:rsid w:val="00A53818"/>
    <w:rsid w:val="00B21557"/>
    <w:rsid w:val="00BF7A90"/>
    <w:rsid w:val="00C04811"/>
    <w:rsid w:val="00C25CC6"/>
    <w:rsid w:val="00C65D92"/>
    <w:rsid w:val="00D13237"/>
    <w:rsid w:val="00EE2846"/>
    <w:rsid w:val="00FD0C70"/>
    <w:rsid w:val="00FE0BFE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1C2E"/>
  <w15:chartTrackingRefBased/>
  <w15:docId w15:val="{BB45A0BE-CCBC-46DF-8451-02A6BC15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F7"/>
    <w:pPr>
      <w:ind w:left="720"/>
      <w:contextualSpacing/>
    </w:pPr>
  </w:style>
  <w:style w:type="table" w:styleId="a4">
    <w:name w:val="Table Grid"/>
    <w:basedOn w:val="a1"/>
    <w:uiPriority w:val="39"/>
    <w:rsid w:val="005F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factdown-paragraph">
    <w:name w:val="richfactdown-paragraph"/>
    <w:basedOn w:val="a"/>
    <w:rsid w:val="005F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6CF7"/>
    <w:rPr>
      <w:b/>
      <w:bCs/>
    </w:rPr>
  </w:style>
  <w:style w:type="character" w:styleId="a7">
    <w:name w:val="Hyperlink"/>
    <w:basedOn w:val="a0"/>
    <w:uiPriority w:val="99"/>
    <w:unhideWhenUsed/>
    <w:rsid w:val="005F6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PC2</cp:lastModifiedBy>
  <cp:revision>14</cp:revision>
  <dcterms:created xsi:type="dcterms:W3CDTF">2024-05-11T06:37:00Z</dcterms:created>
  <dcterms:modified xsi:type="dcterms:W3CDTF">2024-05-14T11:29:00Z</dcterms:modified>
</cp:coreProperties>
</file>